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016B91" w14:textId="181A40A2" w:rsidR="0068322E" w:rsidRPr="00C34142" w:rsidRDefault="00C34142" w:rsidP="00C34142">
      <w:pPr>
        <w:spacing w:after="0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  </w:t>
      </w:r>
      <w:r w:rsidR="0018357A" w:rsidRPr="00C34142">
        <w:rPr>
          <w:b/>
          <w:bCs/>
          <w:sz w:val="30"/>
          <w:szCs w:val="30"/>
        </w:rPr>
        <w:t xml:space="preserve">Enabling Scalable, AI-Driven E-Commerce through Azure </w:t>
      </w:r>
      <w:r w:rsidR="00BC4787">
        <w:rPr>
          <w:b/>
          <w:bCs/>
          <w:sz w:val="30"/>
          <w:szCs w:val="30"/>
        </w:rPr>
        <w:t xml:space="preserve">&amp; </w:t>
      </w:r>
      <w:r w:rsidR="0018357A" w:rsidRPr="00C34142">
        <w:rPr>
          <w:b/>
          <w:bCs/>
          <w:sz w:val="30"/>
          <w:szCs w:val="30"/>
        </w:rPr>
        <w:t>Microservices</w:t>
      </w:r>
    </w:p>
    <w:p w14:paraId="434A0FB6" w14:textId="77777777" w:rsidR="004D7554" w:rsidRDefault="004D7554" w:rsidP="004D7554">
      <w:pPr>
        <w:spacing w:after="0" w:line="240" w:lineRule="auto"/>
        <w:rPr>
          <w:b/>
          <w:bCs/>
        </w:rPr>
      </w:pPr>
    </w:p>
    <w:p w14:paraId="33ECAD5E" w14:textId="3D09359C" w:rsidR="004D7554" w:rsidRPr="004D7554" w:rsidRDefault="00333358" w:rsidP="004D7554">
      <w:pPr>
        <w:spacing w:after="0" w:line="240" w:lineRule="auto"/>
      </w:pPr>
      <w:r w:rsidRPr="00E361FF">
        <w:t>C</w:t>
      </w:r>
      <w:r w:rsidR="004D7554" w:rsidRPr="004D7554">
        <w:t>loud-native architecture using Azure microservices with built-in AI capabilities to accelerate innovation while optimizing operational costs.</w:t>
      </w:r>
    </w:p>
    <w:p w14:paraId="3F7CB6BF" w14:textId="77777777" w:rsidR="0018357A" w:rsidRDefault="0018357A" w:rsidP="005E5682">
      <w:pPr>
        <w:spacing w:after="0" w:line="240" w:lineRule="auto"/>
        <w:rPr>
          <w:b/>
          <w:bCs/>
        </w:rPr>
      </w:pPr>
    </w:p>
    <w:p w14:paraId="5CF89F62" w14:textId="55FF556A" w:rsidR="005E5682" w:rsidRPr="005E5682" w:rsidRDefault="005E5682" w:rsidP="005E5682">
      <w:pPr>
        <w:spacing w:after="0" w:line="240" w:lineRule="auto"/>
        <w:rPr>
          <w:b/>
          <w:bCs/>
        </w:rPr>
      </w:pPr>
      <w:r w:rsidRPr="005E5682">
        <w:rPr>
          <w:b/>
          <w:bCs/>
        </w:rPr>
        <w:t>Before (Legacy Monolith):</w:t>
      </w:r>
    </w:p>
    <w:p w14:paraId="490749E5" w14:textId="77777777" w:rsidR="005E5682" w:rsidRPr="005E5682" w:rsidRDefault="005E5682" w:rsidP="005E5682">
      <w:pPr>
        <w:numPr>
          <w:ilvl w:val="0"/>
          <w:numId w:val="27"/>
        </w:numPr>
        <w:spacing w:after="0" w:line="240" w:lineRule="auto"/>
      </w:pPr>
      <w:r w:rsidRPr="005E5682">
        <w:rPr>
          <w:rFonts w:ascii="Segoe UI Emoji" w:hAnsi="Segoe UI Emoji" w:cs="Segoe UI Emoji"/>
        </w:rPr>
        <w:t>⛔</w:t>
      </w:r>
      <w:r w:rsidRPr="005E5682">
        <w:t xml:space="preserve"> Downtime during peak</w:t>
      </w:r>
    </w:p>
    <w:p w14:paraId="37AAA11F" w14:textId="77777777" w:rsidR="005E5682" w:rsidRPr="005E5682" w:rsidRDefault="005E5682" w:rsidP="005E5682">
      <w:pPr>
        <w:numPr>
          <w:ilvl w:val="0"/>
          <w:numId w:val="27"/>
        </w:numPr>
        <w:spacing w:after="0" w:line="240" w:lineRule="auto"/>
      </w:pPr>
      <w:r w:rsidRPr="005E5682">
        <w:rPr>
          <w:rFonts w:ascii="Segoe UI Emoji" w:hAnsi="Segoe UI Emoji" w:cs="Segoe UI Emoji"/>
        </w:rPr>
        <w:t>⛔</w:t>
      </w:r>
      <w:r w:rsidRPr="005E5682">
        <w:t xml:space="preserve"> Costly, risky releases</w:t>
      </w:r>
    </w:p>
    <w:p w14:paraId="27F3EE51" w14:textId="77777777" w:rsidR="005E5682" w:rsidRPr="005E5682" w:rsidRDefault="005E5682" w:rsidP="005E5682">
      <w:pPr>
        <w:numPr>
          <w:ilvl w:val="0"/>
          <w:numId w:val="27"/>
        </w:numPr>
        <w:spacing w:after="0" w:line="240" w:lineRule="auto"/>
      </w:pPr>
      <w:r w:rsidRPr="005E5682">
        <w:rPr>
          <w:rFonts w:ascii="Segoe UI Emoji" w:hAnsi="Segoe UI Emoji" w:cs="Segoe UI Emoji"/>
        </w:rPr>
        <w:t>⛔</w:t>
      </w:r>
      <w:r w:rsidRPr="005E5682">
        <w:t xml:space="preserve"> Generic customer experience</w:t>
      </w:r>
    </w:p>
    <w:p w14:paraId="540A5AEA" w14:textId="77777777" w:rsidR="005E5682" w:rsidRPr="005E5682" w:rsidRDefault="005E5682" w:rsidP="005E5682">
      <w:pPr>
        <w:numPr>
          <w:ilvl w:val="0"/>
          <w:numId w:val="27"/>
        </w:numPr>
        <w:spacing w:after="0" w:line="240" w:lineRule="auto"/>
      </w:pPr>
      <w:r w:rsidRPr="005E5682">
        <w:rPr>
          <w:rFonts w:ascii="Segoe UI Emoji" w:hAnsi="Segoe UI Emoji" w:cs="Segoe UI Emoji"/>
        </w:rPr>
        <w:t>⛔</w:t>
      </w:r>
      <w:r w:rsidRPr="005E5682">
        <w:t xml:space="preserve"> Reactive decisions</w:t>
      </w:r>
    </w:p>
    <w:p w14:paraId="2C4E9368" w14:textId="77777777" w:rsidR="005E5682" w:rsidRPr="005E5682" w:rsidRDefault="005E5682" w:rsidP="005E5682">
      <w:pPr>
        <w:spacing w:after="0" w:line="240" w:lineRule="auto"/>
        <w:rPr>
          <w:b/>
          <w:bCs/>
        </w:rPr>
      </w:pPr>
      <w:r w:rsidRPr="005E5682">
        <w:rPr>
          <w:b/>
          <w:bCs/>
        </w:rPr>
        <w:t>After (Azure Microservices):</w:t>
      </w:r>
    </w:p>
    <w:p w14:paraId="5D79D2CC" w14:textId="77777777" w:rsidR="005E5682" w:rsidRPr="005E5682" w:rsidRDefault="005E5682" w:rsidP="005E5682">
      <w:pPr>
        <w:numPr>
          <w:ilvl w:val="0"/>
          <w:numId w:val="28"/>
        </w:numPr>
        <w:spacing w:after="0" w:line="240" w:lineRule="auto"/>
      </w:pPr>
      <w:r w:rsidRPr="005E5682">
        <w:rPr>
          <w:rFonts w:ascii="Segoe UI Emoji" w:hAnsi="Segoe UI Emoji" w:cs="Segoe UI Emoji"/>
        </w:rPr>
        <w:t>✅</w:t>
      </w:r>
      <w:r w:rsidRPr="005E5682">
        <w:t xml:space="preserve"> Elastic scale &amp; global uptime</w:t>
      </w:r>
    </w:p>
    <w:p w14:paraId="2598CA08" w14:textId="77777777" w:rsidR="005E5682" w:rsidRPr="005E5682" w:rsidRDefault="005E5682" w:rsidP="005E5682">
      <w:pPr>
        <w:numPr>
          <w:ilvl w:val="0"/>
          <w:numId w:val="28"/>
        </w:numPr>
        <w:spacing w:after="0" w:line="240" w:lineRule="auto"/>
      </w:pPr>
      <w:r w:rsidRPr="005E5682">
        <w:rPr>
          <w:rFonts w:ascii="Segoe UI Emoji" w:hAnsi="Segoe UI Emoji" w:cs="Segoe UI Emoji"/>
        </w:rPr>
        <w:t>✅</w:t>
      </w:r>
      <w:r w:rsidRPr="005E5682">
        <w:t xml:space="preserve"> Weekly, low-risk deployments</w:t>
      </w:r>
    </w:p>
    <w:p w14:paraId="718B5A4A" w14:textId="77777777" w:rsidR="005E5682" w:rsidRPr="005E5682" w:rsidRDefault="005E5682" w:rsidP="005E5682">
      <w:pPr>
        <w:numPr>
          <w:ilvl w:val="0"/>
          <w:numId w:val="28"/>
        </w:numPr>
        <w:spacing w:after="0" w:line="240" w:lineRule="auto"/>
      </w:pPr>
      <w:r w:rsidRPr="005E5682">
        <w:rPr>
          <w:rFonts w:ascii="Segoe UI Emoji" w:hAnsi="Segoe UI Emoji" w:cs="Segoe UI Emoji"/>
        </w:rPr>
        <w:t>✅</w:t>
      </w:r>
      <w:r w:rsidRPr="005E5682">
        <w:t xml:space="preserve"> AI-powered personalization</w:t>
      </w:r>
    </w:p>
    <w:p w14:paraId="0A13AA5E" w14:textId="77777777" w:rsidR="005E5682" w:rsidRPr="005E5682" w:rsidRDefault="005E5682" w:rsidP="005E5682">
      <w:pPr>
        <w:numPr>
          <w:ilvl w:val="0"/>
          <w:numId w:val="28"/>
        </w:numPr>
        <w:spacing w:after="0" w:line="240" w:lineRule="auto"/>
      </w:pPr>
      <w:r w:rsidRPr="005E5682">
        <w:rPr>
          <w:rFonts w:ascii="Segoe UI Emoji" w:hAnsi="Segoe UI Emoji" w:cs="Segoe UI Emoji"/>
        </w:rPr>
        <w:t>✅</w:t>
      </w:r>
      <w:r w:rsidRPr="005E5682">
        <w:t xml:space="preserve"> Real-time data insights</w:t>
      </w:r>
    </w:p>
    <w:p w14:paraId="332FF681" w14:textId="77777777" w:rsidR="005E5682" w:rsidRDefault="005E5682" w:rsidP="0068322E">
      <w:pPr>
        <w:spacing w:after="0" w:line="240" w:lineRule="auto"/>
        <w:rPr>
          <w:b/>
          <w:bCs/>
        </w:rPr>
      </w:pPr>
    </w:p>
    <w:p w14:paraId="6259ED82" w14:textId="77777777" w:rsidR="00A05244" w:rsidRPr="00A05244" w:rsidRDefault="00A05244" w:rsidP="00A05244">
      <w:pPr>
        <w:spacing w:after="0" w:line="240" w:lineRule="auto"/>
        <w:rPr>
          <w:b/>
          <w:bCs/>
        </w:rPr>
      </w:pPr>
      <w:r w:rsidRPr="00A05244">
        <w:rPr>
          <w:rFonts w:ascii="Segoe UI Emoji" w:hAnsi="Segoe UI Emoji" w:cs="Segoe UI Emoji"/>
          <w:b/>
          <w:bCs/>
        </w:rPr>
        <w:t>✅</w:t>
      </w:r>
      <w:r w:rsidRPr="00A05244">
        <w:rPr>
          <w:b/>
          <w:bCs/>
        </w:rPr>
        <w:t xml:space="preserve"> Strategic Business Impact</w:t>
      </w:r>
    </w:p>
    <w:p w14:paraId="1B61755F" w14:textId="77777777" w:rsidR="005E5682" w:rsidRDefault="005E5682" w:rsidP="0068322E">
      <w:pPr>
        <w:spacing w:after="0" w:line="240" w:lineRule="auto"/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1"/>
        <w:gridCol w:w="3823"/>
        <w:gridCol w:w="4712"/>
      </w:tblGrid>
      <w:tr w:rsidR="0068322E" w:rsidRPr="005255B8" w14:paraId="6DA38C6D" w14:textId="77777777" w:rsidTr="008D2EB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BB1851" w14:textId="77777777" w:rsidR="0068322E" w:rsidRPr="005255B8" w:rsidRDefault="0068322E" w:rsidP="008D2EB9">
            <w:pPr>
              <w:spacing w:after="0" w:line="240" w:lineRule="auto"/>
              <w:rPr>
                <w:b/>
                <w:bCs/>
              </w:rPr>
            </w:pPr>
            <w:r w:rsidRPr="005255B8">
              <w:rPr>
                <w:b/>
                <w:bCs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2EA0889C" w14:textId="77777777" w:rsidR="0068322E" w:rsidRPr="005255B8" w:rsidRDefault="0068322E" w:rsidP="008D2EB9">
            <w:pPr>
              <w:spacing w:after="0" w:line="240" w:lineRule="auto"/>
              <w:rPr>
                <w:b/>
                <w:bCs/>
              </w:rPr>
            </w:pPr>
            <w:r w:rsidRPr="005255B8">
              <w:rPr>
                <w:b/>
                <w:bCs/>
              </w:rPr>
              <w:t>Business Impact</w:t>
            </w:r>
          </w:p>
        </w:tc>
        <w:tc>
          <w:tcPr>
            <w:tcW w:w="0" w:type="auto"/>
            <w:vAlign w:val="center"/>
            <w:hideMark/>
          </w:tcPr>
          <w:p w14:paraId="5FA59074" w14:textId="0B6EB792" w:rsidR="0068322E" w:rsidRPr="005255B8" w:rsidRDefault="003C10C8" w:rsidP="008D2EB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Solution </w:t>
            </w:r>
          </w:p>
        </w:tc>
      </w:tr>
      <w:tr w:rsidR="0068322E" w:rsidRPr="005255B8" w14:paraId="1CD09FD5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4F2D15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Scalability &amp; Resilience</w:t>
            </w:r>
          </w:p>
        </w:tc>
        <w:tc>
          <w:tcPr>
            <w:tcW w:w="0" w:type="auto"/>
            <w:vAlign w:val="center"/>
            <w:hideMark/>
          </w:tcPr>
          <w:p w14:paraId="16813F4B" w14:textId="77777777" w:rsidR="0068322E" w:rsidRPr="005255B8" w:rsidRDefault="0068322E" w:rsidP="008D2EB9">
            <w:pPr>
              <w:spacing w:after="0" w:line="240" w:lineRule="auto"/>
            </w:pPr>
            <w:r w:rsidRPr="005255B8">
              <w:t>Seamless handling of 3x–5x traffic (sales events, festive spikes)</w:t>
            </w:r>
          </w:p>
        </w:tc>
        <w:tc>
          <w:tcPr>
            <w:tcW w:w="0" w:type="auto"/>
            <w:vAlign w:val="center"/>
            <w:hideMark/>
          </w:tcPr>
          <w:p w14:paraId="7765F0B7" w14:textId="228651AA" w:rsidR="0068322E" w:rsidRPr="005255B8" w:rsidRDefault="0068322E" w:rsidP="008D2EB9">
            <w:pPr>
              <w:spacing w:after="0" w:line="240" w:lineRule="auto"/>
            </w:pPr>
            <w:r w:rsidRPr="005255B8">
              <w:t xml:space="preserve">Auto-scale on demand with </w:t>
            </w:r>
            <w:r w:rsidRPr="005255B8">
              <w:rPr>
                <w:b/>
                <w:bCs/>
              </w:rPr>
              <w:t>zero downtime</w:t>
            </w:r>
            <w:r w:rsidRPr="005255B8">
              <w:t xml:space="preserve"> during critical business periods.</w:t>
            </w:r>
          </w:p>
        </w:tc>
      </w:tr>
      <w:tr w:rsidR="0068322E" w:rsidRPr="005255B8" w14:paraId="04BE4846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9071E5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Agility &amp; Time-to-Market</w:t>
            </w:r>
          </w:p>
        </w:tc>
        <w:tc>
          <w:tcPr>
            <w:tcW w:w="0" w:type="auto"/>
            <w:vAlign w:val="center"/>
            <w:hideMark/>
          </w:tcPr>
          <w:p w14:paraId="626E048E" w14:textId="77777777" w:rsidR="0068322E" w:rsidRPr="005255B8" w:rsidRDefault="0068322E" w:rsidP="008D2EB9">
            <w:pPr>
              <w:spacing w:after="0" w:line="240" w:lineRule="auto"/>
            </w:pPr>
            <w:r w:rsidRPr="005255B8">
              <w:t>50–70% faster feature deployment</w:t>
            </w:r>
          </w:p>
        </w:tc>
        <w:tc>
          <w:tcPr>
            <w:tcW w:w="0" w:type="auto"/>
            <w:vAlign w:val="center"/>
            <w:hideMark/>
          </w:tcPr>
          <w:p w14:paraId="31B1956D" w14:textId="57FB94EC" w:rsidR="0068322E" w:rsidRPr="005255B8" w:rsidRDefault="0068322E" w:rsidP="008D2EB9">
            <w:pPr>
              <w:spacing w:after="0" w:line="240" w:lineRule="auto"/>
            </w:pPr>
            <w:r w:rsidRPr="005255B8">
              <w:t xml:space="preserve">What used to take </w:t>
            </w:r>
            <w:r w:rsidRPr="005255B8">
              <w:rPr>
                <w:b/>
                <w:bCs/>
              </w:rPr>
              <w:t>weeks now goes live in days</w:t>
            </w:r>
            <w:r w:rsidRPr="005255B8">
              <w:t xml:space="preserve"> – enabling real-time campaign rollouts.</w:t>
            </w:r>
          </w:p>
        </w:tc>
      </w:tr>
      <w:tr w:rsidR="0068322E" w:rsidRPr="005255B8" w14:paraId="059556EB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E75875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Customer Experience</w:t>
            </w:r>
          </w:p>
        </w:tc>
        <w:tc>
          <w:tcPr>
            <w:tcW w:w="0" w:type="auto"/>
            <w:vAlign w:val="center"/>
            <w:hideMark/>
          </w:tcPr>
          <w:p w14:paraId="50394EBA" w14:textId="77777777" w:rsidR="0068322E" w:rsidRPr="005255B8" w:rsidRDefault="0068322E" w:rsidP="008D2EB9">
            <w:pPr>
              <w:spacing w:after="0" w:line="240" w:lineRule="auto"/>
            </w:pPr>
            <w:r w:rsidRPr="005255B8">
              <w:t xml:space="preserve">Personalized journeys, </w:t>
            </w:r>
            <w:r w:rsidRPr="005255B8">
              <w:rPr>
                <w:b/>
                <w:bCs/>
              </w:rPr>
              <w:t>24x7 AI support</w:t>
            </w:r>
          </w:p>
        </w:tc>
        <w:tc>
          <w:tcPr>
            <w:tcW w:w="0" w:type="auto"/>
            <w:vAlign w:val="center"/>
            <w:hideMark/>
          </w:tcPr>
          <w:p w14:paraId="418E27B0" w14:textId="63E08270" w:rsidR="0068322E" w:rsidRPr="005255B8" w:rsidRDefault="0068322E" w:rsidP="008D2EB9">
            <w:pPr>
              <w:spacing w:after="0" w:line="240" w:lineRule="auto"/>
            </w:pPr>
            <w:r w:rsidRPr="005255B8">
              <w:t>Better experience = more conversions. Happy customers don’t churn.</w:t>
            </w:r>
          </w:p>
        </w:tc>
      </w:tr>
      <w:tr w:rsidR="0068322E" w:rsidRPr="005255B8" w14:paraId="24FC02E7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342FE4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Cost Optimization</w:t>
            </w:r>
          </w:p>
        </w:tc>
        <w:tc>
          <w:tcPr>
            <w:tcW w:w="0" w:type="auto"/>
            <w:vAlign w:val="center"/>
            <w:hideMark/>
          </w:tcPr>
          <w:p w14:paraId="661E1258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Reduced infra,</w:t>
            </w:r>
            <w:r w:rsidRPr="005255B8">
              <w:t xml:space="preserve"> support &amp; manual ops costs</w:t>
            </w:r>
          </w:p>
        </w:tc>
        <w:tc>
          <w:tcPr>
            <w:tcW w:w="0" w:type="auto"/>
            <w:vAlign w:val="center"/>
            <w:hideMark/>
          </w:tcPr>
          <w:p w14:paraId="2AB2B5FA" w14:textId="0861287B" w:rsidR="0068322E" w:rsidRPr="005255B8" w:rsidRDefault="0068322E" w:rsidP="008D2EB9">
            <w:pPr>
              <w:spacing w:after="0" w:line="240" w:lineRule="auto"/>
            </w:pPr>
            <w:r w:rsidRPr="005255B8">
              <w:t xml:space="preserve">Move from </w:t>
            </w:r>
            <w:r w:rsidRPr="005255B8">
              <w:rPr>
                <w:b/>
                <w:bCs/>
              </w:rPr>
              <w:t>CapEx-heavy to OpEx</w:t>
            </w:r>
            <w:r w:rsidRPr="005255B8">
              <w:t>. Pay for what you use. AI deflects 40%+ support load.</w:t>
            </w:r>
          </w:p>
        </w:tc>
      </w:tr>
      <w:tr w:rsidR="0068322E" w:rsidRPr="005255B8" w14:paraId="0513FCFB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080B8A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Security &amp; Compliance</w:t>
            </w:r>
          </w:p>
        </w:tc>
        <w:tc>
          <w:tcPr>
            <w:tcW w:w="0" w:type="auto"/>
            <w:vAlign w:val="center"/>
            <w:hideMark/>
          </w:tcPr>
          <w:p w14:paraId="16AFB31C" w14:textId="77777777" w:rsidR="0068322E" w:rsidRPr="005255B8" w:rsidRDefault="0068322E" w:rsidP="008D2EB9">
            <w:pPr>
              <w:spacing w:after="0" w:line="240" w:lineRule="auto"/>
            </w:pPr>
            <w:r w:rsidRPr="005255B8">
              <w:t>Integrated identity, audit logs, secure vaults</w:t>
            </w:r>
          </w:p>
        </w:tc>
        <w:tc>
          <w:tcPr>
            <w:tcW w:w="0" w:type="auto"/>
            <w:vAlign w:val="center"/>
            <w:hideMark/>
          </w:tcPr>
          <w:p w14:paraId="6D76E3F4" w14:textId="125AA717" w:rsidR="0068322E" w:rsidRPr="005255B8" w:rsidRDefault="0068322E" w:rsidP="008D2EB9">
            <w:pPr>
              <w:spacing w:after="0" w:line="240" w:lineRule="auto"/>
            </w:pPr>
            <w:r w:rsidRPr="005255B8">
              <w:t xml:space="preserve">Built-in </w:t>
            </w:r>
            <w:r w:rsidRPr="005255B8">
              <w:rPr>
                <w:b/>
                <w:bCs/>
              </w:rPr>
              <w:t>Zero Trust and GDPR</w:t>
            </w:r>
            <w:r w:rsidRPr="005255B8">
              <w:t xml:space="preserve"> alignment with Azure tools.</w:t>
            </w:r>
          </w:p>
        </w:tc>
      </w:tr>
      <w:tr w:rsidR="0068322E" w:rsidRPr="005255B8" w14:paraId="415B01AF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DCEE0A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Innovation Acceleration</w:t>
            </w:r>
          </w:p>
        </w:tc>
        <w:tc>
          <w:tcPr>
            <w:tcW w:w="0" w:type="auto"/>
            <w:vAlign w:val="center"/>
            <w:hideMark/>
          </w:tcPr>
          <w:p w14:paraId="38A4F310" w14:textId="77777777" w:rsidR="0068322E" w:rsidRPr="005255B8" w:rsidRDefault="0068322E" w:rsidP="008D2EB9">
            <w:pPr>
              <w:spacing w:after="0" w:line="240" w:lineRule="auto"/>
            </w:pPr>
            <w:r w:rsidRPr="005255B8">
              <w:t>AI/ML-driven features (</w:t>
            </w:r>
            <w:r w:rsidRPr="005255B8">
              <w:rPr>
                <w:b/>
                <w:bCs/>
              </w:rPr>
              <w:t>chat, recommendations</w:t>
            </w:r>
            <w:r w:rsidRPr="005255B8">
              <w:t>)</w:t>
            </w:r>
          </w:p>
        </w:tc>
        <w:tc>
          <w:tcPr>
            <w:tcW w:w="0" w:type="auto"/>
            <w:vAlign w:val="center"/>
            <w:hideMark/>
          </w:tcPr>
          <w:p w14:paraId="2B0D895A" w14:textId="20968DB6" w:rsidR="0068322E" w:rsidRPr="005255B8" w:rsidRDefault="0068322E" w:rsidP="008D2EB9">
            <w:pPr>
              <w:spacing w:after="0" w:line="240" w:lineRule="auto"/>
            </w:pPr>
            <w:r w:rsidRPr="005255B8">
              <w:t xml:space="preserve">Faster experimentation — </w:t>
            </w:r>
            <w:r w:rsidRPr="005255B8">
              <w:rPr>
                <w:b/>
                <w:bCs/>
              </w:rPr>
              <w:t>A/B test</w:t>
            </w:r>
            <w:r w:rsidRPr="005255B8">
              <w:t xml:space="preserve"> new ideas without big rework.</w:t>
            </w:r>
          </w:p>
        </w:tc>
      </w:tr>
      <w:tr w:rsidR="0068322E" w:rsidRPr="005255B8" w14:paraId="42A7AA3E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5C750F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Data-Driven Decisions</w:t>
            </w:r>
          </w:p>
        </w:tc>
        <w:tc>
          <w:tcPr>
            <w:tcW w:w="0" w:type="auto"/>
            <w:vAlign w:val="center"/>
            <w:hideMark/>
          </w:tcPr>
          <w:p w14:paraId="05039C2A" w14:textId="77777777" w:rsidR="0068322E" w:rsidRPr="005255B8" w:rsidRDefault="0068322E" w:rsidP="008D2EB9">
            <w:pPr>
              <w:spacing w:after="0" w:line="240" w:lineRule="auto"/>
            </w:pPr>
            <w:r w:rsidRPr="005255B8">
              <w:t>Real-time analytics &amp; dashboards</w:t>
            </w:r>
          </w:p>
        </w:tc>
        <w:tc>
          <w:tcPr>
            <w:tcW w:w="0" w:type="auto"/>
            <w:vAlign w:val="center"/>
            <w:hideMark/>
          </w:tcPr>
          <w:p w14:paraId="768AB752" w14:textId="58F22B9C" w:rsidR="0068322E" w:rsidRPr="005255B8" w:rsidRDefault="0068322E" w:rsidP="008D2EB9">
            <w:pPr>
              <w:spacing w:after="0" w:line="240" w:lineRule="auto"/>
            </w:pPr>
            <w:r w:rsidRPr="005255B8">
              <w:t>Track KPIs instantly — not post-mortem.</w:t>
            </w:r>
          </w:p>
        </w:tc>
      </w:tr>
      <w:tr w:rsidR="0068322E" w:rsidRPr="005255B8" w14:paraId="429A9DBD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3AE444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Global Reach</w:t>
            </w:r>
          </w:p>
        </w:tc>
        <w:tc>
          <w:tcPr>
            <w:tcW w:w="0" w:type="auto"/>
            <w:vAlign w:val="center"/>
            <w:hideMark/>
          </w:tcPr>
          <w:p w14:paraId="2F53D314" w14:textId="77777777" w:rsidR="0068322E" w:rsidRPr="005255B8" w:rsidRDefault="0068322E" w:rsidP="008D2EB9">
            <w:pPr>
              <w:spacing w:after="0" w:line="240" w:lineRule="auto"/>
            </w:pPr>
            <w:r w:rsidRPr="005255B8">
              <w:t>Deploy close to your customers worldwide</w:t>
            </w:r>
          </w:p>
        </w:tc>
        <w:tc>
          <w:tcPr>
            <w:tcW w:w="0" w:type="auto"/>
            <w:vAlign w:val="center"/>
            <w:hideMark/>
          </w:tcPr>
          <w:p w14:paraId="3DD57FF5" w14:textId="10885D12" w:rsidR="0068322E" w:rsidRPr="005255B8" w:rsidRDefault="0068322E" w:rsidP="008D2EB9">
            <w:pPr>
              <w:spacing w:after="0" w:line="240" w:lineRule="auto"/>
            </w:pPr>
            <w:r w:rsidRPr="005255B8">
              <w:t xml:space="preserve">Azure </w:t>
            </w:r>
            <w:r w:rsidRPr="005255B8">
              <w:rPr>
                <w:b/>
                <w:bCs/>
              </w:rPr>
              <w:t>regions</w:t>
            </w:r>
            <w:r w:rsidRPr="005255B8">
              <w:t xml:space="preserve"> enable low latency access anywhere — faster and cheaper.</w:t>
            </w:r>
          </w:p>
        </w:tc>
      </w:tr>
      <w:tr w:rsidR="0068322E" w:rsidRPr="005255B8" w14:paraId="42A4DC30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A23D4B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Ecosystem Integration</w:t>
            </w:r>
          </w:p>
        </w:tc>
        <w:tc>
          <w:tcPr>
            <w:tcW w:w="0" w:type="auto"/>
            <w:vAlign w:val="center"/>
            <w:hideMark/>
          </w:tcPr>
          <w:p w14:paraId="2B1633B9" w14:textId="77777777" w:rsidR="0068322E" w:rsidRPr="005255B8" w:rsidRDefault="0068322E" w:rsidP="008D2EB9">
            <w:pPr>
              <w:spacing w:after="0" w:line="240" w:lineRule="auto"/>
            </w:pPr>
            <w:r w:rsidRPr="005255B8">
              <w:t>Plug-and-play with SaaS, marketplaces, APIs</w:t>
            </w:r>
          </w:p>
        </w:tc>
        <w:tc>
          <w:tcPr>
            <w:tcW w:w="0" w:type="auto"/>
            <w:vAlign w:val="center"/>
            <w:hideMark/>
          </w:tcPr>
          <w:p w14:paraId="0DCB1302" w14:textId="442476E2" w:rsidR="0068322E" w:rsidRPr="005255B8" w:rsidRDefault="0068322E" w:rsidP="008D2EB9">
            <w:pPr>
              <w:spacing w:after="0" w:line="240" w:lineRule="auto"/>
            </w:pPr>
            <w:r w:rsidRPr="005255B8">
              <w:t>Accelerates partnerships and digital channels (e.g., Instagram Store, POS).</w:t>
            </w:r>
          </w:p>
        </w:tc>
      </w:tr>
      <w:tr w:rsidR="0068322E" w:rsidRPr="005255B8" w14:paraId="741F50E8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9FFA93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Business Continuity</w:t>
            </w:r>
          </w:p>
        </w:tc>
        <w:tc>
          <w:tcPr>
            <w:tcW w:w="0" w:type="auto"/>
            <w:vAlign w:val="center"/>
            <w:hideMark/>
          </w:tcPr>
          <w:p w14:paraId="195CAAC7" w14:textId="77777777" w:rsidR="0068322E" w:rsidRPr="005255B8" w:rsidRDefault="0068322E" w:rsidP="008D2EB9">
            <w:pPr>
              <w:spacing w:after="0" w:line="240" w:lineRule="auto"/>
            </w:pPr>
            <w:r w:rsidRPr="005255B8">
              <w:t>Resilient infra with backups &amp; failover</w:t>
            </w:r>
          </w:p>
        </w:tc>
        <w:tc>
          <w:tcPr>
            <w:tcW w:w="0" w:type="auto"/>
            <w:vAlign w:val="center"/>
            <w:hideMark/>
          </w:tcPr>
          <w:p w14:paraId="131051D0" w14:textId="5FE9D208" w:rsidR="0068322E" w:rsidRPr="005255B8" w:rsidRDefault="0068322E" w:rsidP="008D2EB9">
            <w:pPr>
              <w:spacing w:after="0" w:line="240" w:lineRule="auto"/>
            </w:pPr>
            <w:r w:rsidRPr="005255B8">
              <w:t xml:space="preserve">Outages hurt brand trust. </w:t>
            </w:r>
            <w:r w:rsidRPr="005255B8">
              <w:rPr>
                <w:b/>
                <w:bCs/>
              </w:rPr>
              <w:t>Azure zones + HA</w:t>
            </w:r>
            <w:r w:rsidRPr="005255B8">
              <w:t xml:space="preserve"> = peace of mind.</w:t>
            </w:r>
          </w:p>
        </w:tc>
      </w:tr>
      <w:tr w:rsidR="0068322E" w:rsidRPr="005255B8" w14:paraId="18D9619C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6FC4E5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Team Productivity</w:t>
            </w:r>
          </w:p>
        </w:tc>
        <w:tc>
          <w:tcPr>
            <w:tcW w:w="0" w:type="auto"/>
            <w:vAlign w:val="center"/>
            <w:hideMark/>
          </w:tcPr>
          <w:p w14:paraId="0AE185B2" w14:textId="77777777" w:rsidR="0068322E" w:rsidRPr="005255B8" w:rsidRDefault="0068322E" w:rsidP="008D2EB9">
            <w:pPr>
              <w:spacing w:after="0" w:line="240" w:lineRule="auto"/>
            </w:pPr>
            <w:r w:rsidRPr="005255B8">
              <w:t>DevOps + automation reduce manual handoffs</w:t>
            </w:r>
          </w:p>
        </w:tc>
        <w:tc>
          <w:tcPr>
            <w:tcW w:w="0" w:type="auto"/>
            <w:vAlign w:val="center"/>
            <w:hideMark/>
          </w:tcPr>
          <w:p w14:paraId="08D2C4ED" w14:textId="24800E78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One-click deployments,</w:t>
            </w:r>
            <w:r w:rsidRPr="005255B8">
              <w:t xml:space="preserve"> faster onboarding, better resource utilization.</w:t>
            </w:r>
          </w:p>
        </w:tc>
      </w:tr>
      <w:tr w:rsidR="0068322E" w:rsidRPr="005255B8" w14:paraId="766D62A1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26946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Architecture Governance</w:t>
            </w:r>
          </w:p>
        </w:tc>
        <w:tc>
          <w:tcPr>
            <w:tcW w:w="0" w:type="auto"/>
            <w:vAlign w:val="center"/>
            <w:hideMark/>
          </w:tcPr>
          <w:p w14:paraId="340D86D6" w14:textId="77777777" w:rsidR="0068322E" w:rsidRPr="005255B8" w:rsidRDefault="0068322E" w:rsidP="008D2EB9">
            <w:pPr>
              <w:spacing w:after="0" w:line="240" w:lineRule="auto"/>
            </w:pPr>
            <w:r w:rsidRPr="005255B8">
              <w:t>CI/CD gates, testing, observability</w:t>
            </w:r>
          </w:p>
        </w:tc>
        <w:tc>
          <w:tcPr>
            <w:tcW w:w="0" w:type="auto"/>
            <w:vAlign w:val="center"/>
            <w:hideMark/>
          </w:tcPr>
          <w:p w14:paraId="05FA8282" w14:textId="2D57186E" w:rsidR="0068322E" w:rsidRPr="005255B8" w:rsidRDefault="0068322E" w:rsidP="008D2EB9">
            <w:pPr>
              <w:spacing w:after="0" w:line="240" w:lineRule="auto"/>
            </w:pPr>
            <w:r w:rsidRPr="005255B8">
              <w:t xml:space="preserve">No more ‘it worked on dev’. Predictable releases, </w:t>
            </w:r>
            <w:r w:rsidRPr="005255B8">
              <w:rPr>
                <w:b/>
                <w:bCs/>
              </w:rPr>
              <w:t>rollback safety.</w:t>
            </w:r>
          </w:p>
        </w:tc>
      </w:tr>
      <w:tr w:rsidR="0068322E" w:rsidRPr="005255B8" w14:paraId="7AA97AA6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6DBD89" w14:textId="77777777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Legacy Risk Elimination</w:t>
            </w:r>
          </w:p>
        </w:tc>
        <w:tc>
          <w:tcPr>
            <w:tcW w:w="0" w:type="auto"/>
            <w:vAlign w:val="center"/>
            <w:hideMark/>
          </w:tcPr>
          <w:p w14:paraId="560D2522" w14:textId="77777777" w:rsidR="0068322E" w:rsidRPr="005255B8" w:rsidRDefault="0068322E" w:rsidP="008D2EB9">
            <w:pPr>
              <w:spacing w:after="0" w:line="240" w:lineRule="auto"/>
            </w:pPr>
            <w:r w:rsidRPr="005255B8">
              <w:t>Reduce tech debt, support load, upgrade risks</w:t>
            </w:r>
          </w:p>
        </w:tc>
        <w:tc>
          <w:tcPr>
            <w:tcW w:w="0" w:type="auto"/>
            <w:vAlign w:val="center"/>
            <w:hideMark/>
          </w:tcPr>
          <w:p w14:paraId="51566690" w14:textId="1AAB6441" w:rsidR="0068322E" w:rsidRPr="005255B8" w:rsidRDefault="0068322E" w:rsidP="008D2EB9">
            <w:pPr>
              <w:spacing w:after="0" w:line="240" w:lineRule="auto"/>
            </w:pPr>
            <w:r w:rsidRPr="005255B8">
              <w:rPr>
                <w:b/>
                <w:bCs/>
              </w:rPr>
              <w:t>Avoid license</w:t>
            </w:r>
            <w:r w:rsidRPr="005255B8">
              <w:t xml:space="preserve"> traps, legacy outages, and inflexible architectures.</w:t>
            </w:r>
          </w:p>
        </w:tc>
      </w:tr>
    </w:tbl>
    <w:p w14:paraId="52D3386D" w14:textId="77777777" w:rsidR="0068322E" w:rsidRDefault="0068322E" w:rsidP="0068322E">
      <w:pPr>
        <w:spacing w:after="0" w:line="240" w:lineRule="auto"/>
      </w:pPr>
    </w:p>
    <w:p w14:paraId="4E7F63BA" w14:textId="77777777" w:rsidR="0068322E" w:rsidRDefault="0068322E" w:rsidP="0068322E">
      <w:pPr>
        <w:spacing w:after="0" w:line="240" w:lineRule="auto"/>
      </w:pPr>
    </w:p>
    <w:p w14:paraId="5A745852" w14:textId="77777777" w:rsidR="003C10C8" w:rsidRDefault="003C10C8" w:rsidP="0068322E">
      <w:pPr>
        <w:spacing w:after="0" w:line="240" w:lineRule="auto"/>
      </w:pPr>
    </w:p>
    <w:p w14:paraId="417ED903" w14:textId="77777777" w:rsidR="003C10C8" w:rsidRDefault="003C10C8" w:rsidP="0068322E">
      <w:pPr>
        <w:spacing w:after="0" w:line="240" w:lineRule="auto"/>
      </w:pPr>
    </w:p>
    <w:p w14:paraId="531CAD59" w14:textId="77777777" w:rsidR="00BF5F6F" w:rsidRDefault="00BF5F6F" w:rsidP="0068322E">
      <w:pPr>
        <w:spacing w:after="0" w:line="240" w:lineRule="auto"/>
      </w:pPr>
    </w:p>
    <w:p w14:paraId="56FC4E44" w14:textId="77777777" w:rsidR="00BF5F6F" w:rsidRDefault="00BF5F6F" w:rsidP="0068322E">
      <w:pPr>
        <w:spacing w:after="0" w:line="240" w:lineRule="auto"/>
      </w:pPr>
    </w:p>
    <w:p w14:paraId="257FBA12" w14:textId="77777777" w:rsidR="00BF5F6F" w:rsidRDefault="00BF5F6F" w:rsidP="0068322E">
      <w:pPr>
        <w:spacing w:after="0" w:line="240" w:lineRule="auto"/>
      </w:pPr>
    </w:p>
    <w:p w14:paraId="3E728B75" w14:textId="77777777" w:rsidR="00BF5F6F" w:rsidRDefault="00BF5F6F" w:rsidP="0068322E">
      <w:pPr>
        <w:spacing w:after="0" w:line="240" w:lineRule="auto"/>
      </w:pPr>
    </w:p>
    <w:p w14:paraId="25275EAA" w14:textId="77777777" w:rsidR="00BF5F6F" w:rsidRPr="004801F4" w:rsidRDefault="00000000" w:rsidP="00BF5F6F">
      <w:pPr>
        <w:spacing w:after="0" w:line="240" w:lineRule="auto"/>
      </w:pPr>
      <w:r>
        <w:pict w14:anchorId="39435A7E">
          <v:rect id="_x0000_i1025" style="width:0;height:1.5pt" o:hralign="center" o:hrstd="t" o:hr="t" fillcolor="#a0a0a0" stroked="f"/>
        </w:pict>
      </w:r>
    </w:p>
    <w:p w14:paraId="72676404" w14:textId="77777777" w:rsidR="00BF5F6F" w:rsidRPr="004801F4" w:rsidRDefault="00BF5F6F" w:rsidP="00BF5F6F">
      <w:pPr>
        <w:spacing w:after="0" w:line="240" w:lineRule="auto"/>
      </w:pPr>
      <w:r w:rsidRPr="004801F4">
        <w:rPr>
          <w:b/>
          <w:bCs/>
        </w:rPr>
        <w:t xml:space="preserve"> 1: Current State – Legacy E-Commerce Pain Points</w:t>
      </w:r>
      <w:r w:rsidRPr="004801F4">
        <w:br/>
      </w:r>
      <w:r w:rsidRPr="004801F4">
        <w:rPr>
          <w:b/>
          <w:bCs/>
        </w:rPr>
        <w:t>Business Challenges:</w:t>
      </w:r>
    </w:p>
    <w:p w14:paraId="0374D981" w14:textId="77777777" w:rsidR="00BF5F6F" w:rsidRPr="004801F4" w:rsidRDefault="00BF5F6F" w:rsidP="00BF5F6F">
      <w:pPr>
        <w:numPr>
          <w:ilvl w:val="0"/>
          <w:numId w:val="16"/>
        </w:numPr>
        <w:spacing w:after="0" w:line="240" w:lineRule="auto"/>
      </w:pPr>
      <w:r w:rsidRPr="004801F4">
        <w:t>Monolithic .NET applications with tightly coupled code</w:t>
      </w:r>
    </w:p>
    <w:p w14:paraId="34C8DAA5" w14:textId="77777777" w:rsidR="00BF5F6F" w:rsidRPr="004801F4" w:rsidRDefault="00BF5F6F" w:rsidP="00BF5F6F">
      <w:pPr>
        <w:numPr>
          <w:ilvl w:val="0"/>
          <w:numId w:val="16"/>
        </w:numPr>
        <w:spacing w:after="0" w:line="240" w:lineRule="auto"/>
      </w:pPr>
      <w:r w:rsidRPr="004801F4">
        <w:t>Downtime during peak traffic (Black Friday, festive sales)</w:t>
      </w:r>
    </w:p>
    <w:p w14:paraId="1878A8F0" w14:textId="77777777" w:rsidR="00BF5F6F" w:rsidRPr="004801F4" w:rsidRDefault="00BF5F6F" w:rsidP="00BF5F6F">
      <w:pPr>
        <w:numPr>
          <w:ilvl w:val="0"/>
          <w:numId w:val="16"/>
        </w:numPr>
        <w:spacing w:after="0" w:line="240" w:lineRule="auto"/>
      </w:pPr>
      <w:r w:rsidRPr="004801F4">
        <w:t>Manual deployments causing delays and rollbacks</w:t>
      </w:r>
    </w:p>
    <w:p w14:paraId="67F5AD1E" w14:textId="77777777" w:rsidR="00BF5F6F" w:rsidRPr="004801F4" w:rsidRDefault="00BF5F6F" w:rsidP="00BF5F6F">
      <w:pPr>
        <w:numPr>
          <w:ilvl w:val="0"/>
          <w:numId w:val="16"/>
        </w:numPr>
        <w:spacing w:after="0" w:line="240" w:lineRule="auto"/>
      </w:pPr>
      <w:r w:rsidRPr="004801F4">
        <w:t>Difficult to scale horizontally</w:t>
      </w:r>
    </w:p>
    <w:p w14:paraId="56FF3F00" w14:textId="77777777" w:rsidR="00BF5F6F" w:rsidRPr="004801F4" w:rsidRDefault="00BF5F6F" w:rsidP="00BF5F6F">
      <w:pPr>
        <w:numPr>
          <w:ilvl w:val="0"/>
          <w:numId w:val="16"/>
        </w:numPr>
        <w:spacing w:after="0" w:line="240" w:lineRule="auto"/>
      </w:pPr>
      <w:r w:rsidRPr="004801F4">
        <w:t>Limited integration with mobile/social/marketplaces</w:t>
      </w:r>
    </w:p>
    <w:p w14:paraId="1920BA72" w14:textId="77777777" w:rsidR="00BF5F6F" w:rsidRPr="004801F4" w:rsidRDefault="00BF5F6F" w:rsidP="00BF5F6F">
      <w:pPr>
        <w:numPr>
          <w:ilvl w:val="0"/>
          <w:numId w:val="16"/>
        </w:numPr>
        <w:spacing w:after="0" w:line="240" w:lineRule="auto"/>
      </w:pPr>
      <w:r w:rsidRPr="004801F4">
        <w:t>No real-time personalization or analytics</w:t>
      </w:r>
    </w:p>
    <w:p w14:paraId="179D59EB" w14:textId="77777777" w:rsidR="00BF5F6F" w:rsidRPr="004801F4" w:rsidRDefault="00BF5F6F" w:rsidP="00BF5F6F">
      <w:pPr>
        <w:spacing w:after="0" w:line="240" w:lineRule="auto"/>
      </w:pPr>
      <w:r w:rsidRPr="004801F4">
        <w:rPr>
          <w:b/>
          <w:bCs/>
        </w:rPr>
        <w:t xml:space="preserve"> Impact:</w:t>
      </w:r>
      <w:r w:rsidRPr="004801F4">
        <w:t xml:space="preserve"> High IT costs, slower innovation, poor user experience, revenue loss during spikes</w:t>
      </w:r>
    </w:p>
    <w:p w14:paraId="0A8F502F" w14:textId="77777777" w:rsidR="00BF5F6F" w:rsidRPr="004801F4" w:rsidRDefault="00000000" w:rsidP="00BF5F6F">
      <w:pPr>
        <w:spacing w:after="0" w:line="240" w:lineRule="auto"/>
      </w:pPr>
      <w:r>
        <w:pict w14:anchorId="67F35496">
          <v:rect id="_x0000_i1026" style="width:0;height:1.5pt" o:hralign="center" o:hrstd="t" o:hr="t" fillcolor="#a0a0a0" stroked="f"/>
        </w:pict>
      </w:r>
    </w:p>
    <w:p w14:paraId="3703DD50" w14:textId="77777777" w:rsidR="00BF5F6F" w:rsidRPr="004801F4" w:rsidRDefault="00BF5F6F" w:rsidP="00BF5F6F">
      <w:pPr>
        <w:spacing w:after="0" w:line="240" w:lineRule="auto"/>
      </w:pPr>
      <w:r w:rsidRPr="004801F4">
        <w:rPr>
          <w:b/>
          <w:bCs/>
        </w:rPr>
        <w:t xml:space="preserve"> 2: Why Modernize?</w:t>
      </w:r>
      <w:r w:rsidRPr="004801F4">
        <w:br/>
      </w:r>
      <w:r w:rsidRPr="004801F4">
        <w:rPr>
          <w:b/>
          <w:bCs/>
        </w:rPr>
        <w:t>Business Goals:</w:t>
      </w:r>
    </w:p>
    <w:p w14:paraId="2A4E0F6B" w14:textId="77777777" w:rsidR="00BF5F6F" w:rsidRPr="004801F4" w:rsidRDefault="00BF5F6F" w:rsidP="00BF5F6F">
      <w:pPr>
        <w:numPr>
          <w:ilvl w:val="0"/>
          <w:numId w:val="17"/>
        </w:numPr>
        <w:spacing w:after="0" w:line="240" w:lineRule="auto"/>
      </w:pPr>
      <w:r w:rsidRPr="004801F4">
        <w:t>Faster feature releases (flash sales, campaigns)</w:t>
      </w:r>
    </w:p>
    <w:p w14:paraId="0FB24F0B" w14:textId="77777777" w:rsidR="00BF5F6F" w:rsidRPr="004801F4" w:rsidRDefault="00BF5F6F" w:rsidP="00BF5F6F">
      <w:pPr>
        <w:numPr>
          <w:ilvl w:val="0"/>
          <w:numId w:val="17"/>
        </w:numPr>
        <w:spacing w:after="0" w:line="240" w:lineRule="auto"/>
      </w:pPr>
      <w:r w:rsidRPr="004801F4">
        <w:t>Automated deployments with rollback safety</w:t>
      </w:r>
    </w:p>
    <w:p w14:paraId="468F244D" w14:textId="77777777" w:rsidR="00BF5F6F" w:rsidRPr="004801F4" w:rsidRDefault="00BF5F6F" w:rsidP="00BF5F6F">
      <w:pPr>
        <w:numPr>
          <w:ilvl w:val="0"/>
          <w:numId w:val="17"/>
        </w:numPr>
        <w:spacing w:after="0" w:line="240" w:lineRule="auto"/>
      </w:pPr>
      <w:r w:rsidRPr="004801F4">
        <w:t>Personalized experience based on user behavior</w:t>
      </w:r>
    </w:p>
    <w:p w14:paraId="7C706680" w14:textId="77777777" w:rsidR="00BF5F6F" w:rsidRPr="004801F4" w:rsidRDefault="00BF5F6F" w:rsidP="00BF5F6F">
      <w:pPr>
        <w:numPr>
          <w:ilvl w:val="0"/>
          <w:numId w:val="17"/>
        </w:numPr>
        <w:spacing w:after="0" w:line="240" w:lineRule="auto"/>
      </w:pPr>
      <w:r w:rsidRPr="004801F4">
        <w:t>Resilience, scalability, and security</w:t>
      </w:r>
    </w:p>
    <w:p w14:paraId="7F19361B" w14:textId="77777777" w:rsidR="00BF5F6F" w:rsidRPr="004801F4" w:rsidRDefault="00BF5F6F" w:rsidP="00BF5F6F">
      <w:pPr>
        <w:spacing w:after="0" w:line="240" w:lineRule="auto"/>
      </w:pPr>
      <w:r w:rsidRPr="004801F4">
        <w:rPr>
          <w:b/>
          <w:bCs/>
        </w:rPr>
        <w:t>Outcomes:</w:t>
      </w:r>
    </w:p>
    <w:p w14:paraId="053DA286" w14:textId="77777777" w:rsidR="00BF5F6F" w:rsidRPr="004801F4" w:rsidRDefault="00BF5F6F" w:rsidP="00BF5F6F">
      <w:pPr>
        <w:numPr>
          <w:ilvl w:val="0"/>
          <w:numId w:val="18"/>
        </w:numPr>
        <w:spacing w:after="0" w:line="240" w:lineRule="auto"/>
      </w:pPr>
      <w:r w:rsidRPr="004801F4">
        <w:t>Increased customer satisfaction</w:t>
      </w:r>
    </w:p>
    <w:p w14:paraId="289093C5" w14:textId="77777777" w:rsidR="00BF5F6F" w:rsidRPr="004801F4" w:rsidRDefault="00BF5F6F" w:rsidP="00BF5F6F">
      <w:pPr>
        <w:numPr>
          <w:ilvl w:val="0"/>
          <w:numId w:val="18"/>
        </w:numPr>
        <w:spacing w:after="0" w:line="240" w:lineRule="auto"/>
      </w:pPr>
      <w:r w:rsidRPr="004801F4">
        <w:t>Faster time-to-market</w:t>
      </w:r>
    </w:p>
    <w:p w14:paraId="4D81C308" w14:textId="77777777" w:rsidR="00BF5F6F" w:rsidRPr="004801F4" w:rsidRDefault="00BF5F6F" w:rsidP="00BF5F6F">
      <w:pPr>
        <w:numPr>
          <w:ilvl w:val="0"/>
          <w:numId w:val="18"/>
        </w:numPr>
        <w:spacing w:after="0" w:line="240" w:lineRule="auto"/>
      </w:pPr>
      <w:r w:rsidRPr="004801F4">
        <w:t>Reduced downtime and cost</w:t>
      </w:r>
    </w:p>
    <w:p w14:paraId="0623FB47" w14:textId="77777777" w:rsidR="00BF5F6F" w:rsidRPr="004801F4" w:rsidRDefault="00BF5F6F" w:rsidP="00BF5F6F">
      <w:pPr>
        <w:numPr>
          <w:ilvl w:val="0"/>
          <w:numId w:val="18"/>
        </w:numPr>
        <w:spacing w:after="0" w:line="240" w:lineRule="auto"/>
      </w:pPr>
      <w:r w:rsidRPr="004801F4">
        <w:t>AI and analytics-driven insights</w:t>
      </w:r>
    </w:p>
    <w:p w14:paraId="2D6B7F74" w14:textId="77777777" w:rsidR="00BF5F6F" w:rsidRPr="004801F4" w:rsidRDefault="00000000" w:rsidP="00BF5F6F">
      <w:pPr>
        <w:spacing w:after="0" w:line="240" w:lineRule="auto"/>
      </w:pPr>
      <w:r>
        <w:pict w14:anchorId="7D00DCE6">
          <v:rect id="_x0000_i1027" style="width:0;height:1.5pt" o:hralign="center" o:hrstd="t" o:hr="t" fillcolor="#a0a0a0" stroked="f"/>
        </w:pict>
      </w:r>
    </w:p>
    <w:p w14:paraId="10054283" w14:textId="77777777" w:rsidR="00BF5F6F" w:rsidRPr="004801F4" w:rsidRDefault="00BF5F6F" w:rsidP="00BF5F6F">
      <w:pPr>
        <w:spacing w:after="0" w:line="240" w:lineRule="auto"/>
      </w:pPr>
      <w:r w:rsidRPr="004801F4">
        <w:rPr>
          <w:b/>
          <w:bCs/>
        </w:rPr>
        <w:t xml:space="preserve"> 3: Modern Architecture Vision</w:t>
      </w:r>
      <w:r w:rsidRPr="004801F4">
        <w:br/>
      </w:r>
      <w:r w:rsidRPr="004801F4">
        <w:rPr>
          <w:b/>
          <w:bCs/>
        </w:rPr>
        <w:t>Strategy:</w:t>
      </w:r>
      <w:r w:rsidRPr="004801F4">
        <w:t xml:space="preserve"> Shift from Monolith to Cloud-Native Microservices on Azure</w:t>
      </w:r>
    </w:p>
    <w:p w14:paraId="795DB375" w14:textId="77777777" w:rsidR="00743B67" w:rsidRDefault="00743B67" w:rsidP="00BF5F6F">
      <w:pPr>
        <w:spacing w:after="0" w:line="240" w:lineRule="auto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64"/>
        <w:gridCol w:w="8892"/>
      </w:tblGrid>
      <w:tr w:rsidR="00743B67" w14:paraId="69A5AE31" w14:textId="77777777" w:rsidTr="00743B67">
        <w:tc>
          <w:tcPr>
            <w:tcW w:w="1564" w:type="dxa"/>
          </w:tcPr>
          <w:p w14:paraId="785ECD1B" w14:textId="77777777" w:rsidR="00743B67" w:rsidRPr="008318DB" w:rsidRDefault="00743B67" w:rsidP="00743B67">
            <w:r w:rsidRPr="008318DB">
              <w:t xml:space="preserve">.NET Core Microservices </w:t>
            </w:r>
          </w:p>
          <w:p w14:paraId="5F48A4D4" w14:textId="77777777" w:rsidR="00743B67" w:rsidRDefault="00743B67" w:rsidP="00BF5F6F"/>
        </w:tc>
        <w:tc>
          <w:tcPr>
            <w:tcW w:w="8892" w:type="dxa"/>
          </w:tcPr>
          <w:p w14:paraId="00E844D7" w14:textId="3F709417" w:rsidR="00743B67" w:rsidRDefault="00743B67" w:rsidP="00BF5F6F">
            <w:r>
              <w:rPr>
                <w:noProof/>
              </w:rPr>
              <w:drawing>
                <wp:inline distT="0" distB="0" distL="0" distR="0" wp14:anchorId="5CEE1391" wp14:editId="26E25B8D">
                  <wp:extent cx="5559864" cy="3010486"/>
                  <wp:effectExtent l="0" t="0" r="3175" b="0"/>
                  <wp:docPr id="2107450854" name="Picture 5" descr="A diagram of a ser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450854" name="Picture 5" descr="A diagram of a service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4877" cy="3040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B67" w14:paraId="53BDA543" w14:textId="77777777" w:rsidTr="00743B67">
        <w:tc>
          <w:tcPr>
            <w:tcW w:w="1564" w:type="dxa"/>
          </w:tcPr>
          <w:p w14:paraId="4CBA787F" w14:textId="77777777" w:rsidR="00743B67" w:rsidRDefault="00743B67" w:rsidP="00743B67">
            <w:r w:rsidRPr="004801F4">
              <w:lastRenderedPageBreak/>
              <w:t>Azure API Management (APIM)</w:t>
            </w:r>
          </w:p>
          <w:p w14:paraId="14186F96" w14:textId="77777777" w:rsidR="00743B67" w:rsidRDefault="00743B67" w:rsidP="00BF5F6F"/>
        </w:tc>
        <w:tc>
          <w:tcPr>
            <w:tcW w:w="8892" w:type="dxa"/>
          </w:tcPr>
          <w:p w14:paraId="087D8E02" w14:textId="1BC7FFC1" w:rsidR="00743B67" w:rsidRDefault="00743B67" w:rsidP="00BF5F6F">
            <w:r w:rsidRPr="0013008C">
              <w:rPr>
                <w:noProof/>
                <w:sz w:val="16"/>
                <w:szCs w:val="16"/>
              </w:rPr>
              <w:drawing>
                <wp:inline distT="0" distB="0" distL="0" distR="0" wp14:anchorId="62AB5A0A" wp14:editId="62AA240C">
                  <wp:extent cx="6264769" cy="3288684"/>
                  <wp:effectExtent l="0" t="0" r="3175" b="6985"/>
                  <wp:docPr id="2055914512" name="Picture 1" descr="A diagram of a software applica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914512" name="Picture 1" descr="A diagram of a software application&#10;&#10;AI-generated content may be incorrect.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0799" cy="3297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B67" w14:paraId="6A00C35F" w14:textId="77777777" w:rsidTr="00743B67">
        <w:tc>
          <w:tcPr>
            <w:tcW w:w="1564" w:type="dxa"/>
          </w:tcPr>
          <w:p w14:paraId="5D792969" w14:textId="77777777" w:rsidR="00743B67" w:rsidRPr="00743B67" w:rsidRDefault="00743B67" w:rsidP="00743B67">
            <w:r w:rsidRPr="00743B67">
              <w:t>Azure AD B2C for identity</w:t>
            </w:r>
          </w:p>
          <w:p w14:paraId="2D79E092" w14:textId="77777777" w:rsidR="00743B67" w:rsidRDefault="00743B67" w:rsidP="00BF5F6F"/>
        </w:tc>
        <w:tc>
          <w:tcPr>
            <w:tcW w:w="8892" w:type="dxa"/>
          </w:tcPr>
          <w:p w14:paraId="55848B7D" w14:textId="77777777" w:rsidR="00743B67" w:rsidRDefault="00743B67" w:rsidP="00BF5F6F">
            <w:r>
              <w:rPr>
                <w:noProof/>
              </w:rPr>
              <w:drawing>
                <wp:inline distT="0" distB="0" distL="0" distR="0" wp14:anchorId="16CC28FA" wp14:editId="314CC016">
                  <wp:extent cx="5731510" cy="3223895"/>
                  <wp:effectExtent l="0" t="0" r="2540" b="0"/>
                  <wp:docPr id="1225415680" name="Picture 1" descr="A diagram of a service a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15680" name="Picture 1" descr="A diagram of a service ad&#10;&#10;AI-generated content may be incorrect.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903BA" w14:textId="58E83105" w:rsidR="00743B67" w:rsidRDefault="00743B67" w:rsidP="00BF5F6F">
            <w:r w:rsidRPr="00F8296A">
              <w:rPr>
                <w:noProof/>
              </w:rPr>
              <w:drawing>
                <wp:inline distT="0" distB="0" distL="0" distR="0" wp14:anchorId="5EAD7B42" wp14:editId="18716251">
                  <wp:extent cx="5593666" cy="2397108"/>
                  <wp:effectExtent l="0" t="0" r="7620" b="3810"/>
                  <wp:docPr id="2086539661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539661" name="Picture 1" descr="A screenshot of a computer&#10;&#10;AI-generated content may be incorrect.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898" cy="2399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B67" w14:paraId="7FAFD25E" w14:textId="77777777" w:rsidTr="00743B67">
        <w:tc>
          <w:tcPr>
            <w:tcW w:w="1564" w:type="dxa"/>
          </w:tcPr>
          <w:p w14:paraId="3A53F452" w14:textId="32F11BD3" w:rsidR="00743B67" w:rsidRDefault="00743B67" w:rsidP="00BF5F6F">
            <w:r>
              <w:lastRenderedPageBreak/>
              <w:t xml:space="preserve">  </w:t>
            </w:r>
            <w:r w:rsidRPr="004801F4">
              <w:t>Azure Cosmos DB + Redis</w:t>
            </w:r>
          </w:p>
        </w:tc>
        <w:tc>
          <w:tcPr>
            <w:tcW w:w="8892" w:type="dxa"/>
          </w:tcPr>
          <w:p w14:paraId="31D1B807" w14:textId="77777777" w:rsidR="00743B67" w:rsidRDefault="00743B67" w:rsidP="00BF5F6F">
            <w:r w:rsidRPr="00300C93">
              <w:rPr>
                <w:noProof/>
                <w:sz w:val="16"/>
                <w:szCs w:val="16"/>
              </w:rPr>
              <w:drawing>
                <wp:inline distT="0" distB="0" distL="0" distR="0" wp14:anchorId="15E7F34F" wp14:editId="31803F58">
                  <wp:extent cx="5343916" cy="3522450"/>
                  <wp:effectExtent l="0" t="0" r="9525" b="1905"/>
                  <wp:docPr id="1006756188" name="Picture 1" descr="A diagram of a clou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756188" name="Picture 1" descr="A diagram of a cloud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594" cy="354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245A5" w14:textId="77777777" w:rsidR="00743B67" w:rsidRDefault="00743B67" w:rsidP="00BF5F6F">
            <w:r>
              <w:rPr>
                <w:noProof/>
              </w:rPr>
              <w:drawing>
                <wp:inline distT="0" distB="0" distL="0" distR="0" wp14:anchorId="357AD911" wp14:editId="173EF23C">
                  <wp:extent cx="5400919" cy="2473400"/>
                  <wp:effectExtent l="0" t="0" r="9525" b="3175"/>
                  <wp:docPr id="1155753483" name="Picture 9" descr="enter image description he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enter image description he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540" cy="2477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D0BB57" w14:textId="558DA189" w:rsidR="00743B67" w:rsidRDefault="00743B67" w:rsidP="00BF5F6F"/>
        </w:tc>
      </w:tr>
      <w:tr w:rsidR="00743B67" w14:paraId="79B1F77E" w14:textId="77777777" w:rsidTr="00743B67">
        <w:tc>
          <w:tcPr>
            <w:tcW w:w="1564" w:type="dxa"/>
          </w:tcPr>
          <w:p w14:paraId="22122948" w14:textId="77777777" w:rsidR="00743B67" w:rsidRPr="00743B67" w:rsidRDefault="00743B67" w:rsidP="00743B67">
            <w:r w:rsidRPr="00743B67">
              <w:t>Azure Key Vault + Azure Monitor</w:t>
            </w:r>
          </w:p>
          <w:p w14:paraId="17265138" w14:textId="77777777" w:rsidR="00743B67" w:rsidRDefault="00743B67" w:rsidP="00BF5F6F"/>
        </w:tc>
        <w:tc>
          <w:tcPr>
            <w:tcW w:w="8892" w:type="dxa"/>
          </w:tcPr>
          <w:p w14:paraId="34068891" w14:textId="678A2D57" w:rsidR="00743B67" w:rsidRDefault="00743B67" w:rsidP="00BF5F6F">
            <w:r>
              <w:rPr>
                <w:noProof/>
              </w:rPr>
              <w:drawing>
                <wp:inline distT="0" distB="0" distL="0" distR="0" wp14:anchorId="3AFA49DB" wp14:editId="00771A07">
                  <wp:extent cx="5553081" cy="3123531"/>
                  <wp:effectExtent l="0" t="0" r="0" b="1270"/>
                  <wp:docPr id="924299720" name="Picture 1" descr="A diagram of a software applica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299720" name="Picture 1" descr="A diagram of a software application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465" cy="3134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B67" w14:paraId="37C42C77" w14:textId="77777777" w:rsidTr="00743B67">
        <w:tc>
          <w:tcPr>
            <w:tcW w:w="1564" w:type="dxa"/>
          </w:tcPr>
          <w:p w14:paraId="0E21AAC5" w14:textId="77777777" w:rsidR="00743B67" w:rsidRPr="00743B67" w:rsidRDefault="00743B67" w:rsidP="00743B67">
            <w:r w:rsidRPr="00743B67">
              <w:lastRenderedPageBreak/>
              <w:t>Azure DevOps for CI/CD</w:t>
            </w:r>
          </w:p>
          <w:p w14:paraId="3B708E4A" w14:textId="77777777" w:rsidR="00743B67" w:rsidRDefault="00743B67" w:rsidP="00BF5F6F"/>
        </w:tc>
        <w:tc>
          <w:tcPr>
            <w:tcW w:w="8892" w:type="dxa"/>
          </w:tcPr>
          <w:p w14:paraId="680F8DEA" w14:textId="571D889D" w:rsidR="00743B67" w:rsidRDefault="00743B67" w:rsidP="00BF5F6F">
            <w:r>
              <w:rPr>
                <w:noProof/>
              </w:rPr>
              <w:drawing>
                <wp:inline distT="0" distB="0" distL="0" distR="0" wp14:anchorId="230ED697" wp14:editId="6D958445">
                  <wp:extent cx="5500986" cy="1971783"/>
                  <wp:effectExtent l="0" t="0" r="5080" b="0"/>
                  <wp:docPr id="134998725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2177" cy="1986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692CCB" w14:textId="77777777" w:rsidR="00743B67" w:rsidRPr="004801F4" w:rsidRDefault="00743B67" w:rsidP="00BF5F6F">
      <w:pPr>
        <w:spacing w:after="0" w:line="240" w:lineRule="auto"/>
      </w:pPr>
    </w:p>
    <w:p w14:paraId="37D80D23" w14:textId="04B56F04" w:rsidR="00EB69A0" w:rsidRPr="004801F4" w:rsidRDefault="005E19A5" w:rsidP="00EB69A0">
      <w:pPr>
        <w:spacing w:after="0" w:line="240" w:lineRule="auto"/>
        <w:ind w:left="720"/>
      </w:pPr>
      <w:r>
        <w:t xml:space="preserve">                          </w:t>
      </w:r>
    </w:p>
    <w:p w14:paraId="36ED523B" w14:textId="77777777" w:rsidR="00213CAA" w:rsidRPr="004801F4" w:rsidRDefault="00000000" w:rsidP="00213CAA">
      <w:pPr>
        <w:spacing w:after="0" w:line="240" w:lineRule="auto"/>
      </w:pPr>
      <w:r>
        <w:pict w14:anchorId="029EBA49">
          <v:rect id="_x0000_i1028" style="width:0;height:1.5pt" o:hralign="center" o:hrstd="t" o:hr="t" fillcolor="#a0a0a0" stroked="f"/>
        </w:pict>
      </w:r>
    </w:p>
    <w:p w14:paraId="49786B03" w14:textId="77777777" w:rsidR="00213CAA" w:rsidRPr="004801F4" w:rsidRDefault="00213CAA" w:rsidP="00213CAA">
      <w:pPr>
        <w:spacing w:after="0" w:line="240" w:lineRule="auto"/>
      </w:pPr>
      <w:r w:rsidRPr="004801F4">
        <w:rPr>
          <w:b/>
          <w:bCs/>
        </w:rPr>
        <w:t xml:space="preserve"> 4: Business-Aligned Architecture Highlights</w:t>
      </w:r>
      <w:r w:rsidRPr="004801F4">
        <w:br/>
      </w:r>
      <w:r w:rsidRPr="004801F4">
        <w:rPr>
          <w:b/>
          <w:bCs/>
        </w:rPr>
        <w:t>Focus Areas:</w:t>
      </w:r>
    </w:p>
    <w:p w14:paraId="2BAE3A2B" w14:textId="77777777" w:rsidR="00213CAA" w:rsidRDefault="00213CAA" w:rsidP="00213CAA">
      <w:pPr>
        <w:numPr>
          <w:ilvl w:val="0"/>
          <w:numId w:val="20"/>
        </w:numPr>
        <w:spacing w:after="0" w:line="240" w:lineRule="auto"/>
      </w:pPr>
      <w:r w:rsidRPr="004801F4">
        <w:t>Event-Driven Architecture for loose coupling</w:t>
      </w:r>
    </w:p>
    <w:p w14:paraId="0ED63170" w14:textId="1C37E019" w:rsidR="00926E27" w:rsidRDefault="00926E27" w:rsidP="00926E27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0BDB8176" wp14:editId="4F7E00B6">
            <wp:extent cx="4354917" cy="2462090"/>
            <wp:effectExtent l="0" t="0" r="7620" b="0"/>
            <wp:docPr id="1311392306" name="Picture 12" descr="Azure messaging services — Event Grid, Event Hubs, and Service Bus | by  Abhishek Rathore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zure messaging services — Event Grid, Event Hubs, and Service Bus | by  Abhishek Rathore | Medi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54" cy="24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3A4F1" w14:textId="77777777" w:rsidR="008D7393" w:rsidRDefault="008D7393" w:rsidP="00926E27">
      <w:pPr>
        <w:spacing w:after="0" w:line="240" w:lineRule="auto"/>
        <w:ind w:left="720"/>
      </w:pPr>
    </w:p>
    <w:p w14:paraId="0A1EA984" w14:textId="10DCB6CD" w:rsidR="008D7393" w:rsidRDefault="008D7393" w:rsidP="00926E27">
      <w:pPr>
        <w:spacing w:after="0" w:line="240" w:lineRule="auto"/>
        <w:ind w:left="720"/>
      </w:pPr>
      <w:r>
        <w:t>Example:</w:t>
      </w:r>
    </w:p>
    <w:p w14:paraId="695ED475" w14:textId="08E529AC" w:rsidR="008D7393" w:rsidRDefault="008D7393" w:rsidP="00926E27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40AA9B9B" wp14:editId="364C9107">
            <wp:extent cx="6005830" cy="3245650"/>
            <wp:effectExtent l="0" t="0" r="0" b="0"/>
            <wp:docPr id="325644195" name="Picture 13" descr="Event Grid - PubSub Model | Turbo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vent Grid - PubSub Model | Turbo36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117" cy="324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4F49" w14:textId="4C0B2C6C" w:rsidR="00253C4D" w:rsidRDefault="00253C4D" w:rsidP="00926E27">
      <w:pPr>
        <w:spacing w:after="0" w:line="240" w:lineRule="auto"/>
        <w:ind w:left="720"/>
      </w:pPr>
      <w:r>
        <w:rPr>
          <w:noProof/>
        </w:rPr>
        <w:lastRenderedPageBreak/>
        <w:drawing>
          <wp:inline distT="0" distB="0" distL="0" distR="0" wp14:anchorId="18DE771C" wp14:editId="5CF55D5A">
            <wp:extent cx="5732780" cy="2306955"/>
            <wp:effectExtent l="0" t="0" r="1270" b="0"/>
            <wp:docPr id="1249195948" name="Picture 14" descr="Choosing between Azure Service Bus and Azure Event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hoosing between Azure Service Bus and Azure Event Hub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E99A3" w14:textId="4F448504" w:rsidR="00253C4D" w:rsidRDefault="00DF41CA" w:rsidP="00926E27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7376A219" wp14:editId="751F5D20">
            <wp:extent cx="6296025" cy="2771775"/>
            <wp:effectExtent l="0" t="0" r="9525" b="9525"/>
            <wp:docPr id="4951170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B0A465" w14:textId="77777777" w:rsidR="00DF41CA" w:rsidRDefault="00DF41CA" w:rsidP="00926E27">
      <w:pPr>
        <w:spacing w:after="0" w:line="240" w:lineRule="auto"/>
        <w:ind w:left="720"/>
      </w:pPr>
    </w:p>
    <w:p w14:paraId="5D2198FE" w14:textId="77777777" w:rsidR="00DF41CA" w:rsidRPr="004801F4" w:rsidRDefault="00DF41CA" w:rsidP="00926E27">
      <w:pPr>
        <w:spacing w:after="0" w:line="240" w:lineRule="auto"/>
        <w:ind w:left="720"/>
      </w:pPr>
    </w:p>
    <w:p w14:paraId="55FA428F" w14:textId="77777777" w:rsidR="00213CAA" w:rsidRPr="004801F4" w:rsidRDefault="00213CAA" w:rsidP="00213CAA">
      <w:pPr>
        <w:numPr>
          <w:ilvl w:val="0"/>
          <w:numId w:val="20"/>
        </w:numPr>
        <w:spacing w:after="0" w:line="240" w:lineRule="auto"/>
      </w:pPr>
      <w:r w:rsidRPr="004801F4">
        <w:t>Microservices by Domain (Product, Cart, Order, Payment)</w:t>
      </w:r>
    </w:p>
    <w:p w14:paraId="7CD857F7" w14:textId="77777777" w:rsidR="00213CAA" w:rsidRPr="004801F4" w:rsidRDefault="00213CAA" w:rsidP="00213CAA">
      <w:pPr>
        <w:numPr>
          <w:ilvl w:val="0"/>
          <w:numId w:val="20"/>
        </w:numPr>
        <w:spacing w:after="0" w:line="240" w:lineRule="auto"/>
      </w:pPr>
      <w:r w:rsidRPr="004801F4">
        <w:t>Personalization &amp; Chatbot (AI integration)</w:t>
      </w:r>
    </w:p>
    <w:p w14:paraId="12B38DC7" w14:textId="77777777" w:rsidR="00213CAA" w:rsidRPr="004801F4" w:rsidRDefault="00213CAA" w:rsidP="00213CAA">
      <w:pPr>
        <w:numPr>
          <w:ilvl w:val="0"/>
          <w:numId w:val="20"/>
        </w:numPr>
        <w:spacing w:after="0" w:line="240" w:lineRule="auto"/>
      </w:pPr>
      <w:r w:rsidRPr="004801F4">
        <w:t>Secure DevSecOps pipelines</w:t>
      </w:r>
    </w:p>
    <w:p w14:paraId="0D52C644" w14:textId="77777777" w:rsidR="00213CAA" w:rsidRPr="004801F4" w:rsidRDefault="00213CAA" w:rsidP="00213CAA">
      <w:pPr>
        <w:numPr>
          <w:ilvl w:val="0"/>
          <w:numId w:val="20"/>
        </w:numPr>
        <w:spacing w:after="0" w:line="240" w:lineRule="auto"/>
      </w:pPr>
      <w:r w:rsidRPr="004801F4">
        <w:t>Observability through App Insights &amp; Monitor</w:t>
      </w:r>
    </w:p>
    <w:p w14:paraId="3B8CD04E" w14:textId="77777777" w:rsidR="00213CAA" w:rsidRPr="004801F4" w:rsidRDefault="00000000" w:rsidP="00213CAA">
      <w:pPr>
        <w:spacing w:after="0" w:line="240" w:lineRule="auto"/>
      </w:pPr>
      <w:r>
        <w:pict w14:anchorId="1E5D2D3B">
          <v:rect id="_x0000_i1029" style="width:0;height:1.5pt" o:hralign="center" o:hrstd="t" o:hr="t" fillcolor="#a0a0a0" stroked="f"/>
        </w:pict>
      </w:r>
    </w:p>
    <w:p w14:paraId="2420239E" w14:textId="77777777" w:rsidR="00213CAA" w:rsidRPr="004801F4" w:rsidRDefault="00213CAA" w:rsidP="00213CAA">
      <w:pPr>
        <w:spacing w:after="0" w:line="240" w:lineRule="auto"/>
      </w:pPr>
      <w:r w:rsidRPr="004801F4">
        <w:rPr>
          <w:b/>
          <w:bCs/>
        </w:rPr>
        <w:t xml:space="preserve"> 5: Transition Roadmap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1"/>
        <w:gridCol w:w="4254"/>
      </w:tblGrid>
      <w:tr w:rsidR="00213CAA" w:rsidRPr="004801F4" w14:paraId="6DE76007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0331BB" w14:textId="77777777" w:rsidR="00213CAA" w:rsidRPr="004801F4" w:rsidRDefault="00213CAA" w:rsidP="008D2EB9">
            <w:pPr>
              <w:spacing w:after="0" w:line="240" w:lineRule="auto"/>
              <w:rPr>
                <w:b/>
                <w:bCs/>
              </w:rPr>
            </w:pPr>
            <w:r w:rsidRPr="004801F4">
              <w:rPr>
                <w:b/>
                <w:bCs/>
              </w:rPr>
              <w:t>Phase</w:t>
            </w:r>
          </w:p>
        </w:tc>
        <w:tc>
          <w:tcPr>
            <w:tcW w:w="0" w:type="auto"/>
            <w:vAlign w:val="center"/>
            <w:hideMark/>
          </w:tcPr>
          <w:p w14:paraId="1597716F" w14:textId="77777777" w:rsidR="00213CAA" w:rsidRPr="004801F4" w:rsidRDefault="00213CAA" w:rsidP="008D2EB9">
            <w:pPr>
              <w:spacing w:after="0" w:line="240" w:lineRule="auto"/>
              <w:rPr>
                <w:b/>
                <w:bCs/>
              </w:rPr>
            </w:pPr>
            <w:r w:rsidRPr="004801F4">
              <w:rPr>
                <w:b/>
                <w:bCs/>
              </w:rPr>
              <w:t>Action</w:t>
            </w:r>
          </w:p>
        </w:tc>
      </w:tr>
      <w:tr w:rsidR="00213CAA" w:rsidRPr="004801F4" w14:paraId="4B927ADD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5BD6C1" w14:textId="77777777" w:rsidR="00213CAA" w:rsidRPr="004801F4" w:rsidRDefault="00213CAA" w:rsidP="008D2EB9">
            <w:pPr>
              <w:spacing w:after="0" w:line="240" w:lineRule="auto"/>
            </w:pPr>
            <w:r w:rsidRPr="004801F4">
              <w:t>Phase 1</w:t>
            </w:r>
          </w:p>
        </w:tc>
        <w:tc>
          <w:tcPr>
            <w:tcW w:w="0" w:type="auto"/>
            <w:vAlign w:val="center"/>
            <w:hideMark/>
          </w:tcPr>
          <w:p w14:paraId="3E4A830E" w14:textId="77777777" w:rsidR="00213CAA" w:rsidRPr="004801F4" w:rsidRDefault="00213CAA" w:rsidP="008D2EB9">
            <w:pPr>
              <w:spacing w:after="0" w:line="240" w:lineRule="auto"/>
            </w:pPr>
            <w:r w:rsidRPr="004801F4">
              <w:t>Assess &amp; Rehost APIs on Azure App Services</w:t>
            </w:r>
          </w:p>
        </w:tc>
      </w:tr>
      <w:tr w:rsidR="00213CAA" w:rsidRPr="004801F4" w14:paraId="7F371C78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054C3" w14:textId="77777777" w:rsidR="00213CAA" w:rsidRPr="004801F4" w:rsidRDefault="00213CAA" w:rsidP="008D2EB9">
            <w:pPr>
              <w:spacing w:after="0" w:line="240" w:lineRule="auto"/>
            </w:pPr>
            <w:r w:rsidRPr="004801F4">
              <w:t>Phase 2</w:t>
            </w:r>
          </w:p>
        </w:tc>
        <w:tc>
          <w:tcPr>
            <w:tcW w:w="0" w:type="auto"/>
            <w:vAlign w:val="center"/>
            <w:hideMark/>
          </w:tcPr>
          <w:p w14:paraId="4F40ACEF" w14:textId="77777777" w:rsidR="00213CAA" w:rsidRPr="004801F4" w:rsidRDefault="00213CAA" w:rsidP="008D2EB9">
            <w:pPr>
              <w:spacing w:after="0" w:line="240" w:lineRule="auto"/>
            </w:pPr>
            <w:r w:rsidRPr="004801F4">
              <w:t>Rearchitect into .NET Core Microservices</w:t>
            </w:r>
          </w:p>
        </w:tc>
      </w:tr>
      <w:tr w:rsidR="00213CAA" w:rsidRPr="004801F4" w14:paraId="7E0EF115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4C2B06" w14:textId="77777777" w:rsidR="00213CAA" w:rsidRPr="004801F4" w:rsidRDefault="00213CAA" w:rsidP="008D2EB9">
            <w:pPr>
              <w:spacing w:after="0" w:line="240" w:lineRule="auto"/>
            </w:pPr>
            <w:r w:rsidRPr="004801F4">
              <w:t>Phase 3</w:t>
            </w:r>
          </w:p>
        </w:tc>
        <w:tc>
          <w:tcPr>
            <w:tcW w:w="0" w:type="auto"/>
            <w:vAlign w:val="center"/>
            <w:hideMark/>
          </w:tcPr>
          <w:p w14:paraId="051B2960" w14:textId="77777777" w:rsidR="00213CAA" w:rsidRPr="004801F4" w:rsidRDefault="00213CAA" w:rsidP="008D2EB9">
            <w:pPr>
              <w:spacing w:after="0" w:line="240" w:lineRule="auto"/>
            </w:pPr>
            <w:r w:rsidRPr="004801F4">
              <w:t>Add AI Chatbot + Recommendation Engine</w:t>
            </w:r>
          </w:p>
        </w:tc>
      </w:tr>
      <w:tr w:rsidR="00213CAA" w:rsidRPr="004801F4" w14:paraId="405101AD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3BD76" w14:textId="77777777" w:rsidR="00213CAA" w:rsidRPr="004801F4" w:rsidRDefault="00213CAA" w:rsidP="008D2EB9">
            <w:pPr>
              <w:spacing w:after="0" w:line="240" w:lineRule="auto"/>
            </w:pPr>
            <w:r w:rsidRPr="004801F4">
              <w:t>Phase 4</w:t>
            </w:r>
          </w:p>
        </w:tc>
        <w:tc>
          <w:tcPr>
            <w:tcW w:w="0" w:type="auto"/>
            <w:vAlign w:val="center"/>
            <w:hideMark/>
          </w:tcPr>
          <w:p w14:paraId="27C80ABF" w14:textId="77777777" w:rsidR="00213CAA" w:rsidRPr="004801F4" w:rsidRDefault="00213CAA" w:rsidP="008D2EB9">
            <w:pPr>
              <w:spacing w:after="0" w:line="240" w:lineRule="auto"/>
            </w:pPr>
            <w:r w:rsidRPr="004801F4">
              <w:t>Enable global scale &amp; monitoring</w:t>
            </w:r>
          </w:p>
        </w:tc>
      </w:tr>
    </w:tbl>
    <w:p w14:paraId="7EBA1DD7" w14:textId="77777777" w:rsidR="00213CAA" w:rsidRPr="004801F4" w:rsidRDefault="00000000" w:rsidP="00213CAA">
      <w:pPr>
        <w:spacing w:after="0" w:line="240" w:lineRule="auto"/>
      </w:pPr>
      <w:r>
        <w:pict w14:anchorId="779CF870">
          <v:rect id="_x0000_i1030" style="width:0;height:1.5pt" o:hralign="center" o:hrstd="t" o:hr="t" fillcolor="#a0a0a0" stroked="f"/>
        </w:pict>
      </w:r>
    </w:p>
    <w:p w14:paraId="4517B2B2" w14:textId="77777777" w:rsidR="00213CAA" w:rsidRPr="004801F4" w:rsidRDefault="00213CAA" w:rsidP="00213CAA">
      <w:pPr>
        <w:spacing w:after="0" w:line="240" w:lineRule="auto"/>
      </w:pPr>
      <w:r w:rsidRPr="004801F4">
        <w:rPr>
          <w:b/>
          <w:bCs/>
        </w:rPr>
        <w:t xml:space="preserve"> 6: Microservices Patterns &amp; Event-Driven Architecture</w:t>
      </w:r>
      <w:r w:rsidRPr="004801F4">
        <w:br/>
      </w:r>
      <w:r w:rsidRPr="004801F4">
        <w:rPr>
          <w:b/>
          <w:bCs/>
        </w:rPr>
        <w:t>Patterns Used:</w:t>
      </w:r>
    </w:p>
    <w:p w14:paraId="392F3E97" w14:textId="77777777" w:rsidR="00213CAA" w:rsidRPr="004801F4" w:rsidRDefault="00213CAA" w:rsidP="00213CAA">
      <w:pPr>
        <w:numPr>
          <w:ilvl w:val="0"/>
          <w:numId w:val="21"/>
        </w:numPr>
        <w:spacing w:after="0" w:line="240" w:lineRule="auto"/>
      </w:pPr>
      <w:r w:rsidRPr="004801F4">
        <w:t>Strangler Pattern – Gradual migration from monolith</w:t>
      </w:r>
    </w:p>
    <w:p w14:paraId="6480FE38" w14:textId="77777777" w:rsidR="00213CAA" w:rsidRPr="004801F4" w:rsidRDefault="00213CAA" w:rsidP="00213CAA">
      <w:pPr>
        <w:numPr>
          <w:ilvl w:val="0"/>
          <w:numId w:val="21"/>
        </w:numPr>
        <w:spacing w:after="0" w:line="240" w:lineRule="auto"/>
      </w:pPr>
      <w:r w:rsidRPr="004801F4">
        <w:t>API Gateway Pattern – Centralized access control (via APIM)</w:t>
      </w:r>
    </w:p>
    <w:p w14:paraId="43A5A29B" w14:textId="77777777" w:rsidR="00213CAA" w:rsidRPr="004801F4" w:rsidRDefault="00213CAA" w:rsidP="00213CAA">
      <w:pPr>
        <w:numPr>
          <w:ilvl w:val="0"/>
          <w:numId w:val="21"/>
        </w:numPr>
        <w:spacing w:after="0" w:line="240" w:lineRule="auto"/>
      </w:pPr>
      <w:r w:rsidRPr="004801F4">
        <w:t>Saga Pattern – Orchestrate long-running transactions</w:t>
      </w:r>
    </w:p>
    <w:p w14:paraId="445BDC3D" w14:textId="77777777" w:rsidR="00213CAA" w:rsidRPr="004801F4" w:rsidRDefault="00213CAA" w:rsidP="00213CAA">
      <w:pPr>
        <w:numPr>
          <w:ilvl w:val="0"/>
          <w:numId w:val="21"/>
        </w:numPr>
        <w:spacing w:after="0" w:line="240" w:lineRule="auto"/>
      </w:pPr>
      <w:r w:rsidRPr="004801F4">
        <w:t>Outbox Pattern – Reliable event publishing</w:t>
      </w:r>
    </w:p>
    <w:p w14:paraId="131CF863" w14:textId="77777777" w:rsidR="00213CAA" w:rsidRPr="004801F4" w:rsidRDefault="00213CAA" w:rsidP="00213CAA">
      <w:pPr>
        <w:numPr>
          <w:ilvl w:val="0"/>
          <w:numId w:val="21"/>
        </w:numPr>
        <w:spacing w:after="0" w:line="240" w:lineRule="auto"/>
      </w:pPr>
      <w:r w:rsidRPr="004801F4">
        <w:t>Circuit Breaker – Handle downstream failures</w:t>
      </w:r>
    </w:p>
    <w:p w14:paraId="5971BAD7" w14:textId="77777777" w:rsidR="00213CAA" w:rsidRPr="004801F4" w:rsidRDefault="00213CAA" w:rsidP="00213CAA">
      <w:pPr>
        <w:spacing w:after="0" w:line="240" w:lineRule="auto"/>
      </w:pPr>
      <w:r w:rsidRPr="004801F4">
        <w:rPr>
          <w:b/>
          <w:bCs/>
        </w:rPr>
        <w:t>Event-Driven Architecture:</w:t>
      </w:r>
    </w:p>
    <w:p w14:paraId="7B19B1E1" w14:textId="77777777" w:rsidR="00213CAA" w:rsidRPr="004801F4" w:rsidRDefault="00213CAA" w:rsidP="00213CAA">
      <w:pPr>
        <w:numPr>
          <w:ilvl w:val="0"/>
          <w:numId w:val="22"/>
        </w:numPr>
        <w:spacing w:after="0" w:line="240" w:lineRule="auto"/>
      </w:pPr>
      <w:r w:rsidRPr="004801F4">
        <w:t>Azure Event Grid + Azure Functions for async workflows</w:t>
      </w:r>
    </w:p>
    <w:p w14:paraId="23C9F489" w14:textId="77777777" w:rsidR="00213CAA" w:rsidRPr="004801F4" w:rsidRDefault="00213CAA" w:rsidP="00213CAA">
      <w:pPr>
        <w:numPr>
          <w:ilvl w:val="0"/>
          <w:numId w:val="22"/>
        </w:numPr>
        <w:spacing w:after="0" w:line="240" w:lineRule="auto"/>
      </w:pPr>
      <w:r w:rsidRPr="004801F4">
        <w:t>Examples: Order Placed → Inventory Update → Email Notification</w:t>
      </w:r>
    </w:p>
    <w:p w14:paraId="15B6DF8C" w14:textId="77777777" w:rsidR="00213CAA" w:rsidRPr="004801F4" w:rsidRDefault="00213CAA" w:rsidP="00213CAA">
      <w:pPr>
        <w:numPr>
          <w:ilvl w:val="0"/>
          <w:numId w:val="22"/>
        </w:numPr>
        <w:spacing w:after="0" w:line="240" w:lineRule="auto"/>
      </w:pPr>
      <w:r w:rsidRPr="004801F4">
        <w:t>Decouples services for scale, resilience, replayability</w:t>
      </w:r>
    </w:p>
    <w:p w14:paraId="23AAC50B" w14:textId="77777777" w:rsidR="00213CAA" w:rsidRDefault="00213CAA" w:rsidP="00213CAA">
      <w:pPr>
        <w:spacing w:after="0" w:line="240" w:lineRule="auto"/>
        <w:rPr>
          <w:b/>
          <w:bCs/>
        </w:rPr>
      </w:pPr>
      <w:r w:rsidRPr="009656ED">
        <w:rPr>
          <w:b/>
          <w:bCs/>
        </w:rPr>
        <w:t xml:space="preserve"> </w:t>
      </w:r>
    </w:p>
    <w:p w14:paraId="6955FFE6" w14:textId="77777777" w:rsidR="00213CAA" w:rsidRDefault="00213CAA" w:rsidP="00213CAA">
      <w:pPr>
        <w:spacing w:after="0" w:line="240" w:lineRule="auto"/>
        <w:rPr>
          <w:b/>
          <w:bCs/>
        </w:rPr>
      </w:pPr>
      <w:r w:rsidRPr="009656ED">
        <w:rPr>
          <w:b/>
          <w:bCs/>
        </w:rPr>
        <w:lastRenderedPageBreak/>
        <w:t>7: AI Chatbot &amp; Personalized Recommendation</w:t>
      </w:r>
    </w:p>
    <w:p w14:paraId="234710A5" w14:textId="77777777" w:rsidR="00213CAA" w:rsidRPr="009656ED" w:rsidRDefault="00213CAA" w:rsidP="00213CAA">
      <w:pPr>
        <w:spacing w:after="0" w:line="240" w:lineRule="auto"/>
      </w:pPr>
      <w:r w:rsidRPr="009656ED">
        <w:rPr>
          <w:b/>
          <w:bCs/>
        </w:rPr>
        <w:t>AI Chatbot:</w:t>
      </w:r>
    </w:p>
    <w:p w14:paraId="7856479B" w14:textId="77777777" w:rsidR="00213CAA" w:rsidRPr="009656ED" w:rsidRDefault="00213CAA" w:rsidP="00213CAA">
      <w:pPr>
        <w:numPr>
          <w:ilvl w:val="0"/>
          <w:numId w:val="23"/>
        </w:numPr>
        <w:spacing w:after="0" w:line="240" w:lineRule="auto"/>
      </w:pPr>
      <w:r w:rsidRPr="009656ED">
        <w:t>Built using Azure Bot Framework + Azure OpenAI</w:t>
      </w:r>
    </w:p>
    <w:p w14:paraId="2105F1F5" w14:textId="77777777" w:rsidR="00213CAA" w:rsidRPr="009656ED" w:rsidRDefault="00213CAA" w:rsidP="00213CAA">
      <w:pPr>
        <w:numPr>
          <w:ilvl w:val="0"/>
          <w:numId w:val="23"/>
        </w:numPr>
        <w:spacing w:after="0" w:line="240" w:lineRule="auto"/>
      </w:pPr>
      <w:r w:rsidRPr="009656ED">
        <w:t>Integrates with Azure Cognitive Search for product/FAQ queries</w:t>
      </w:r>
    </w:p>
    <w:p w14:paraId="7C20062A" w14:textId="77777777" w:rsidR="00213CAA" w:rsidRPr="009656ED" w:rsidRDefault="00213CAA" w:rsidP="00213CAA">
      <w:pPr>
        <w:numPr>
          <w:ilvl w:val="0"/>
          <w:numId w:val="23"/>
        </w:numPr>
        <w:spacing w:after="0" w:line="240" w:lineRule="auto"/>
      </w:pPr>
      <w:r w:rsidRPr="009656ED">
        <w:t>Azure Functions connect to backend systems for order, return, support</w:t>
      </w:r>
    </w:p>
    <w:p w14:paraId="73996201" w14:textId="77777777" w:rsidR="00213CAA" w:rsidRPr="009656ED" w:rsidRDefault="00213CAA" w:rsidP="00213CAA">
      <w:pPr>
        <w:numPr>
          <w:ilvl w:val="0"/>
          <w:numId w:val="23"/>
        </w:numPr>
        <w:spacing w:after="0" w:line="240" w:lineRule="auto"/>
      </w:pPr>
      <w:r w:rsidRPr="009656ED">
        <w:t>Cosmos DB tracks session/user context</w:t>
      </w:r>
    </w:p>
    <w:p w14:paraId="5E51BE2B" w14:textId="77777777" w:rsidR="00213CAA" w:rsidRPr="009656ED" w:rsidRDefault="00213CAA" w:rsidP="00213CAA">
      <w:pPr>
        <w:spacing w:after="0" w:line="240" w:lineRule="auto"/>
      </w:pPr>
      <w:r w:rsidRPr="009656ED">
        <w:rPr>
          <w:b/>
          <w:bCs/>
        </w:rPr>
        <w:t>Benefits:</w:t>
      </w:r>
    </w:p>
    <w:p w14:paraId="00F95091" w14:textId="77777777" w:rsidR="00213CAA" w:rsidRPr="009656ED" w:rsidRDefault="00213CAA" w:rsidP="00213CAA">
      <w:pPr>
        <w:numPr>
          <w:ilvl w:val="0"/>
          <w:numId w:val="24"/>
        </w:numPr>
        <w:spacing w:after="0" w:line="240" w:lineRule="auto"/>
      </w:pPr>
      <w:r w:rsidRPr="009656ED">
        <w:t>24x7 customer support</w:t>
      </w:r>
    </w:p>
    <w:p w14:paraId="77946F16" w14:textId="77777777" w:rsidR="00213CAA" w:rsidRPr="009656ED" w:rsidRDefault="00213CAA" w:rsidP="00213CAA">
      <w:pPr>
        <w:numPr>
          <w:ilvl w:val="0"/>
          <w:numId w:val="24"/>
        </w:numPr>
        <w:spacing w:after="0" w:line="240" w:lineRule="auto"/>
      </w:pPr>
      <w:r w:rsidRPr="009656ED">
        <w:t>40% reduction in support cost</w:t>
      </w:r>
    </w:p>
    <w:p w14:paraId="1476A9D7" w14:textId="77777777" w:rsidR="00213CAA" w:rsidRPr="009656ED" w:rsidRDefault="00213CAA" w:rsidP="00213CAA">
      <w:pPr>
        <w:numPr>
          <w:ilvl w:val="0"/>
          <w:numId w:val="24"/>
        </w:numPr>
        <w:spacing w:after="0" w:line="240" w:lineRule="auto"/>
      </w:pPr>
      <w:r w:rsidRPr="009656ED">
        <w:t>Higher CSAT, multilingual &amp; mobile-friendly</w:t>
      </w:r>
    </w:p>
    <w:p w14:paraId="275E4C16" w14:textId="77777777" w:rsidR="00213CAA" w:rsidRPr="009656ED" w:rsidRDefault="00213CAA" w:rsidP="00213CAA">
      <w:pPr>
        <w:spacing w:after="0" w:line="240" w:lineRule="auto"/>
      </w:pPr>
      <w:r w:rsidRPr="009656ED">
        <w:rPr>
          <w:b/>
          <w:bCs/>
        </w:rPr>
        <w:t>Personalized Recommendations:</w:t>
      </w:r>
    </w:p>
    <w:p w14:paraId="6799BD8F" w14:textId="77777777" w:rsidR="00213CAA" w:rsidRPr="009656ED" w:rsidRDefault="00213CAA" w:rsidP="00213CAA">
      <w:pPr>
        <w:numPr>
          <w:ilvl w:val="0"/>
          <w:numId w:val="25"/>
        </w:numPr>
        <w:spacing w:after="0" w:line="240" w:lineRule="auto"/>
      </w:pPr>
      <w:r w:rsidRPr="009656ED">
        <w:t>Azure Synapse + Databricks for data prep</w:t>
      </w:r>
    </w:p>
    <w:p w14:paraId="100A016D" w14:textId="77777777" w:rsidR="00213CAA" w:rsidRPr="009656ED" w:rsidRDefault="00213CAA" w:rsidP="00213CAA">
      <w:pPr>
        <w:numPr>
          <w:ilvl w:val="0"/>
          <w:numId w:val="25"/>
        </w:numPr>
        <w:spacing w:after="0" w:line="240" w:lineRule="auto"/>
      </w:pPr>
      <w:r w:rsidRPr="009656ED">
        <w:t>Azure ML model to predict user-product affinity</w:t>
      </w:r>
    </w:p>
    <w:p w14:paraId="6AE56A58" w14:textId="77777777" w:rsidR="00213CAA" w:rsidRPr="009656ED" w:rsidRDefault="00213CAA" w:rsidP="00213CAA">
      <w:pPr>
        <w:numPr>
          <w:ilvl w:val="0"/>
          <w:numId w:val="25"/>
        </w:numPr>
        <w:spacing w:after="0" w:line="240" w:lineRule="auto"/>
      </w:pPr>
      <w:r w:rsidRPr="009656ED">
        <w:t>Scoring engine served via Azure Functions + Redis Cache</w:t>
      </w:r>
    </w:p>
    <w:p w14:paraId="7E2D9133" w14:textId="77777777" w:rsidR="00213CAA" w:rsidRPr="009656ED" w:rsidRDefault="00213CAA" w:rsidP="00213CAA">
      <w:pPr>
        <w:numPr>
          <w:ilvl w:val="0"/>
          <w:numId w:val="25"/>
        </w:numPr>
        <w:spacing w:after="0" w:line="240" w:lineRule="auto"/>
      </w:pPr>
      <w:r w:rsidRPr="009656ED">
        <w:t>Injected into Product APIs and emails in real time</w:t>
      </w:r>
    </w:p>
    <w:p w14:paraId="35284CA3" w14:textId="77777777" w:rsidR="00213CAA" w:rsidRPr="009656ED" w:rsidRDefault="00213CAA" w:rsidP="00213CAA">
      <w:pPr>
        <w:spacing w:after="0" w:line="240" w:lineRule="auto"/>
      </w:pPr>
      <w:r w:rsidRPr="009656ED">
        <w:rPr>
          <w:b/>
          <w:bCs/>
        </w:rPr>
        <w:t>Business Value:</w:t>
      </w:r>
    </w:p>
    <w:p w14:paraId="6610CD79" w14:textId="77777777" w:rsidR="00213CAA" w:rsidRPr="009656ED" w:rsidRDefault="00213CAA" w:rsidP="00213CAA">
      <w:pPr>
        <w:numPr>
          <w:ilvl w:val="0"/>
          <w:numId w:val="26"/>
        </w:numPr>
        <w:spacing w:after="0" w:line="240" w:lineRule="auto"/>
      </w:pPr>
      <w:r w:rsidRPr="009656ED">
        <w:t>Increased conversion rate and AOV (avg. order value)</w:t>
      </w:r>
    </w:p>
    <w:p w14:paraId="2DA78701" w14:textId="77777777" w:rsidR="00213CAA" w:rsidRPr="009656ED" w:rsidRDefault="00213CAA" w:rsidP="00213CAA">
      <w:pPr>
        <w:numPr>
          <w:ilvl w:val="0"/>
          <w:numId w:val="26"/>
        </w:numPr>
        <w:spacing w:after="0" w:line="240" w:lineRule="auto"/>
      </w:pPr>
      <w:r w:rsidRPr="009656ED">
        <w:t>Enhanced customer loyalty through personalization</w:t>
      </w:r>
    </w:p>
    <w:p w14:paraId="0EF3085C" w14:textId="77777777" w:rsidR="00213CAA" w:rsidRPr="009656ED" w:rsidRDefault="00000000" w:rsidP="00213CAA">
      <w:pPr>
        <w:spacing w:after="0" w:line="240" w:lineRule="auto"/>
      </w:pPr>
      <w:r>
        <w:pict w14:anchorId="5BF3E6E2">
          <v:rect id="_x0000_i1031" style="width:0;height:1.5pt" o:hralign="center" o:hrstd="t" o:hr="t" fillcolor="#a0a0a0" stroked="f"/>
        </w:pict>
      </w:r>
    </w:p>
    <w:p w14:paraId="1C94607B" w14:textId="77777777" w:rsidR="00213CAA" w:rsidRPr="009656ED" w:rsidRDefault="00213CAA" w:rsidP="00213CAA">
      <w:pPr>
        <w:spacing w:after="0" w:line="240" w:lineRule="auto"/>
      </w:pPr>
      <w:r w:rsidRPr="009656ED">
        <w:rPr>
          <w:b/>
          <w:bCs/>
        </w:rPr>
        <w:t xml:space="preserve"> 8: Strategic Business Impact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6"/>
        <w:gridCol w:w="4417"/>
      </w:tblGrid>
      <w:tr w:rsidR="00213CAA" w:rsidRPr="009656ED" w14:paraId="02E26823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4604DC" w14:textId="77777777" w:rsidR="00213CAA" w:rsidRPr="009656ED" w:rsidRDefault="00213CAA" w:rsidP="008D2EB9">
            <w:pPr>
              <w:spacing w:after="0" w:line="240" w:lineRule="auto"/>
            </w:pPr>
            <w:r w:rsidRPr="009656ED">
              <w:t>Area</w:t>
            </w:r>
          </w:p>
        </w:tc>
        <w:tc>
          <w:tcPr>
            <w:tcW w:w="4372" w:type="dxa"/>
            <w:vAlign w:val="center"/>
            <w:hideMark/>
          </w:tcPr>
          <w:p w14:paraId="30352BE9" w14:textId="77777777" w:rsidR="00213CAA" w:rsidRPr="009656ED" w:rsidRDefault="00213CAA" w:rsidP="008D2EB9">
            <w:pPr>
              <w:spacing w:after="0" w:line="240" w:lineRule="auto"/>
            </w:pPr>
            <w:r w:rsidRPr="009656ED">
              <w:t>Business Impact</w:t>
            </w:r>
          </w:p>
        </w:tc>
      </w:tr>
      <w:tr w:rsidR="00213CAA" w:rsidRPr="009656ED" w14:paraId="1C728D08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1ACB4" w14:textId="77777777" w:rsidR="00213CAA" w:rsidRPr="009656ED" w:rsidRDefault="00213CAA" w:rsidP="008D2EB9">
            <w:pPr>
              <w:spacing w:after="0" w:line="240" w:lineRule="auto"/>
            </w:pPr>
            <w:r w:rsidRPr="009656ED">
              <w:t>Scalability</w:t>
            </w:r>
          </w:p>
        </w:tc>
        <w:tc>
          <w:tcPr>
            <w:tcW w:w="4372" w:type="dxa"/>
            <w:vAlign w:val="center"/>
            <w:hideMark/>
          </w:tcPr>
          <w:p w14:paraId="1B0B52C2" w14:textId="77777777" w:rsidR="00213CAA" w:rsidRPr="009656ED" w:rsidRDefault="00213CAA" w:rsidP="008D2EB9">
            <w:pPr>
              <w:spacing w:after="0" w:line="240" w:lineRule="auto"/>
            </w:pPr>
            <w:r w:rsidRPr="009656ED">
              <w:t>Handle 3x traffic during sales, global reach</w:t>
            </w:r>
          </w:p>
        </w:tc>
      </w:tr>
      <w:tr w:rsidR="00213CAA" w:rsidRPr="009656ED" w14:paraId="7A5C739B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993A5A" w14:textId="77777777" w:rsidR="00213CAA" w:rsidRPr="009656ED" w:rsidRDefault="00213CAA" w:rsidP="008D2EB9">
            <w:pPr>
              <w:spacing w:after="0" w:line="240" w:lineRule="auto"/>
            </w:pPr>
            <w:r w:rsidRPr="009656ED">
              <w:t>Agility</w:t>
            </w:r>
          </w:p>
        </w:tc>
        <w:tc>
          <w:tcPr>
            <w:tcW w:w="4372" w:type="dxa"/>
            <w:vAlign w:val="center"/>
            <w:hideMark/>
          </w:tcPr>
          <w:p w14:paraId="1E6095B8" w14:textId="77777777" w:rsidR="00213CAA" w:rsidRPr="009656ED" w:rsidRDefault="00213CAA" w:rsidP="008D2EB9">
            <w:pPr>
              <w:spacing w:after="0" w:line="240" w:lineRule="auto"/>
            </w:pPr>
            <w:r w:rsidRPr="009656ED">
              <w:t>Release new features in days, not weeks</w:t>
            </w:r>
          </w:p>
        </w:tc>
      </w:tr>
      <w:tr w:rsidR="00213CAA" w:rsidRPr="009656ED" w14:paraId="08327133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BF140" w14:textId="77777777" w:rsidR="00213CAA" w:rsidRPr="009656ED" w:rsidRDefault="00213CAA" w:rsidP="008D2EB9">
            <w:pPr>
              <w:spacing w:after="0" w:line="240" w:lineRule="auto"/>
            </w:pPr>
            <w:r w:rsidRPr="009656ED">
              <w:t>Customer Experience</w:t>
            </w:r>
          </w:p>
        </w:tc>
        <w:tc>
          <w:tcPr>
            <w:tcW w:w="4372" w:type="dxa"/>
            <w:vAlign w:val="center"/>
            <w:hideMark/>
          </w:tcPr>
          <w:p w14:paraId="75F30C79" w14:textId="77777777" w:rsidR="00213CAA" w:rsidRPr="009656ED" w:rsidRDefault="00213CAA" w:rsidP="008D2EB9">
            <w:pPr>
              <w:spacing w:after="0" w:line="240" w:lineRule="auto"/>
            </w:pPr>
            <w:r w:rsidRPr="009656ED">
              <w:t>Personalized journeys, AI chat support</w:t>
            </w:r>
          </w:p>
        </w:tc>
      </w:tr>
      <w:tr w:rsidR="00213CAA" w:rsidRPr="009656ED" w14:paraId="7B7F5B1A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2D7318" w14:textId="77777777" w:rsidR="00213CAA" w:rsidRPr="009656ED" w:rsidRDefault="00213CAA" w:rsidP="008D2EB9">
            <w:pPr>
              <w:spacing w:after="0" w:line="240" w:lineRule="auto"/>
            </w:pPr>
            <w:r w:rsidRPr="009656ED">
              <w:t>Cost Optimization</w:t>
            </w:r>
          </w:p>
        </w:tc>
        <w:tc>
          <w:tcPr>
            <w:tcW w:w="4372" w:type="dxa"/>
            <w:vAlign w:val="center"/>
            <w:hideMark/>
          </w:tcPr>
          <w:p w14:paraId="74A510B8" w14:textId="77777777" w:rsidR="00213CAA" w:rsidRPr="009656ED" w:rsidRDefault="00213CAA" w:rsidP="008D2EB9">
            <w:pPr>
              <w:spacing w:after="0" w:line="240" w:lineRule="auto"/>
            </w:pPr>
            <w:r w:rsidRPr="009656ED">
              <w:t>Serverless &amp; AI reduce infra &amp; support costs</w:t>
            </w:r>
          </w:p>
        </w:tc>
      </w:tr>
      <w:tr w:rsidR="00213CAA" w:rsidRPr="009656ED" w14:paraId="089F9F1B" w14:textId="77777777" w:rsidTr="008D2E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D6E2D0" w14:textId="77777777" w:rsidR="00213CAA" w:rsidRPr="009656ED" w:rsidRDefault="00213CAA" w:rsidP="008D2EB9">
            <w:pPr>
              <w:spacing w:after="0" w:line="240" w:lineRule="auto"/>
            </w:pPr>
            <w:r w:rsidRPr="009656ED">
              <w:t>Security &amp; Compliance</w:t>
            </w:r>
          </w:p>
        </w:tc>
        <w:tc>
          <w:tcPr>
            <w:tcW w:w="4372" w:type="dxa"/>
            <w:vAlign w:val="center"/>
            <w:hideMark/>
          </w:tcPr>
          <w:p w14:paraId="51C834D5" w14:textId="77777777" w:rsidR="00213CAA" w:rsidRPr="009656ED" w:rsidRDefault="00213CAA" w:rsidP="008D2EB9">
            <w:pPr>
              <w:spacing w:after="0" w:line="240" w:lineRule="auto"/>
            </w:pPr>
            <w:r w:rsidRPr="009656ED">
              <w:t>AAD B2C, RBAC, Key Vault, audit logs</w:t>
            </w:r>
          </w:p>
        </w:tc>
      </w:tr>
    </w:tbl>
    <w:p w14:paraId="6EA78C79" w14:textId="77777777" w:rsidR="00213CAA" w:rsidRDefault="00213CAA" w:rsidP="00213CAA">
      <w:pPr>
        <w:spacing w:after="0" w:line="240" w:lineRule="auto"/>
      </w:pPr>
    </w:p>
    <w:p w14:paraId="2CC4EA9B" w14:textId="77777777" w:rsidR="00213CAA" w:rsidRDefault="00213CAA" w:rsidP="00213CAA">
      <w:pPr>
        <w:spacing w:after="0" w:line="240" w:lineRule="auto"/>
      </w:pPr>
    </w:p>
    <w:p w14:paraId="1968FE79" w14:textId="77777777" w:rsidR="00213CAA" w:rsidRDefault="00213CAA" w:rsidP="00213CAA">
      <w:pPr>
        <w:spacing w:after="0" w:line="240" w:lineRule="auto"/>
      </w:pPr>
    </w:p>
    <w:p w14:paraId="33102FB7" w14:textId="77777777" w:rsidR="00EA236F" w:rsidRDefault="00EA236F" w:rsidP="0068322E">
      <w:pPr>
        <w:spacing w:after="0" w:line="240" w:lineRule="auto"/>
      </w:pPr>
    </w:p>
    <w:p w14:paraId="0AD1DB24" w14:textId="77777777" w:rsidR="00EA236F" w:rsidRDefault="00EA236F" w:rsidP="0068322E">
      <w:pPr>
        <w:spacing w:after="0" w:line="240" w:lineRule="auto"/>
      </w:pPr>
    </w:p>
    <w:p w14:paraId="5B63F2CD" w14:textId="77777777" w:rsidR="00786BCF" w:rsidRDefault="00786BCF" w:rsidP="0068322E">
      <w:pPr>
        <w:spacing w:after="0" w:line="240" w:lineRule="auto"/>
      </w:pPr>
    </w:p>
    <w:p w14:paraId="0AAD7B62" w14:textId="77777777" w:rsidR="00786BCF" w:rsidRDefault="00786BCF" w:rsidP="0068322E">
      <w:pPr>
        <w:spacing w:after="0" w:line="240" w:lineRule="auto"/>
      </w:pPr>
    </w:p>
    <w:p w14:paraId="42BE9826" w14:textId="6E361F01" w:rsidR="00786BCF" w:rsidRDefault="00786BCF" w:rsidP="0068322E">
      <w:pPr>
        <w:spacing w:after="0" w:line="240" w:lineRule="auto"/>
      </w:pPr>
      <w:r w:rsidRPr="00786BCF">
        <w:rPr>
          <w:noProof/>
        </w:rPr>
        <w:lastRenderedPageBreak/>
        <w:drawing>
          <wp:inline distT="0" distB="0" distL="0" distR="0" wp14:anchorId="2D504CA5" wp14:editId="10DB68DA">
            <wp:extent cx="6645910" cy="4026535"/>
            <wp:effectExtent l="0" t="0" r="2540" b="0"/>
            <wp:docPr id="76198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81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AEB2" w14:textId="77777777" w:rsidR="00786BCF" w:rsidRDefault="00786BCF" w:rsidP="0068322E">
      <w:pPr>
        <w:spacing w:after="0" w:line="240" w:lineRule="auto"/>
      </w:pPr>
    </w:p>
    <w:p w14:paraId="753CA749" w14:textId="77777777" w:rsidR="00EA236F" w:rsidRDefault="00EA236F" w:rsidP="0068322E">
      <w:pPr>
        <w:spacing w:after="0" w:line="240" w:lineRule="auto"/>
      </w:pPr>
    </w:p>
    <w:p w14:paraId="6CF79EDE" w14:textId="77777777" w:rsidR="00EA236F" w:rsidRDefault="00EA236F" w:rsidP="0068322E">
      <w:pPr>
        <w:spacing w:after="0" w:line="240" w:lineRule="auto"/>
      </w:pPr>
    </w:p>
    <w:p w14:paraId="14D85067" w14:textId="77777777" w:rsidR="00EA236F" w:rsidRDefault="00EA236F" w:rsidP="0068322E">
      <w:pPr>
        <w:spacing w:after="0" w:line="240" w:lineRule="auto"/>
      </w:pPr>
    </w:p>
    <w:p w14:paraId="631DC411" w14:textId="3D03368D" w:rsidR="00EA236F" w:rsidRDefault="00EA236F" w:rsidP="0068322E">
      <w:pPr>
        <w:spacing w:after="0" w:line="240" w:lineRule="auto"/>
      </w:pPr>
    </w:p>
    <w:p w14:paraId="11F804A6" w14:textId="6955E60F" w:rsidR="00EA236F" w:rsidRDefault="00EA236F" w:rsidP="0068322E">
      <w:pPr>
        <w:spacing w:after="0" w:line="240" w:lineRule="auto"/>
      </w:pPr>
    </w:p>
    <w:p w14:paraId="4137F3F6" w14:textId="77777777" w:rsidR="00EA236F" w:rsidRDefault="00EA236F" w:rsidP="0068322E">
      <w:pPr>
        <w:spacing w:after="0" w:line="240" w:lineRule="auto"/>
      </w:pPr>
    </w:p>
    <w:p w14:paraId="1B8F68E0" w14:textId="397469D2" w:rsidR="00EA236F" w:rsidRDefault="00E04A52" w:rsidP="0068322E">
      <w:pPr>
        <w:spacing w:after="0" w:line="240" w:lineRule="auto"/>
      </w:pPr>
      <w:r w:rsidRPr="00E04A52">
        <w:rPr>
          <w:noProof/>
        </w:rPr>
        <w:lastRenderedPageBreak/>
        <w:drawing>
          <wp:inline distT="0" distB="0" distL="0" distR="0" wp14:anchorId="20BB236D" wp14:editId="420C5E2D">
            <wp:extent cx="6583680" cy="8229600"/>
            <wp:effectExtent l="0" t="0" r="7620" b="0"/>
            <wp:docPr id="19458" name="Picture 2" descr="No alt text provided for this image">
              <a:extLst xmlns:a="http://schemas.openxmlformats.org/drawingml/2006/main">
                <a:ext uri="{FF2B5EF4-FFF2-40B4-BE49-F238E27FC236}">
                  <a16:creationId xmlns:a16="http://schemas.microsoft.com/office/drawing/2014/main" id="{D8980C02-063A-B4FE-A649-F1CEE38E14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 descr="No alt text provided for this image">
                      <a:extLst>
                        <a:ext uri="{FF2B5EF4-FFF2-40B4-BE49-F238E27FC236}">
                          <a16:creationId xmlns:a16="http://schemas.microsoft.com/office/drawing/2014/main" id="{D8980C02-063A-B4FE-A649-F1CEE38E149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643" cy="8237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0504E" w14:textId="0B767DC1" w:rsidR="000A3036" w:rsidRDefault="000A3036" w:rsidP="0068322E">
      <w:pPr>
        <w:spacing w:after="0" w:line="240" w:lineRule="auto"/>
      </w:pPr>
      <w:r w:rsidRPr="0087277A">
        <w:rPr>
          <w:noProof/>
        </w:rPr>
        <w:lastRenderedPageBreak/>
        <w:drawing>
          <wp:inline distT="0" distB="0" distL="0" distR="0" wp14:anchorId="5BC31F11" wp14:editId="678BB3BA">
            <wp:extent cx="6393766" cy="9590649"/>
            <wp:effectExtent l="0" t="0" r="7620" b="0"/>
            <wp:docPr id="15362" name="Picture 2" descr="Image preview">
              <a:extLst xmlns:a="http://schemas.openxmlformats.org/drawingml/2006/main">
                <a:ext uri="{FF2B5EF4-FFF2-40B4-BE49-F238E27FC236}">
                  <a16:creationId xmlns:a16="http://schemas.microsoft.com/office/drawing/2014/main" id="{4F37F845-0554-5FC5-877E-8F66B00EA2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 descr="Image preview">
                      <a:extLst>
                        <a:ext uri="{FF2B5EF4-FFF2-40B4-BE49-F238E27FC236}">
                          <a16:creationId xmlns:a16="http://schemas.microsoft.com/office/drawing/2014/main" id="{4F37F845-0554-5FC5-877E-8F66B00EA2E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766" cy="9590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E5647" w14:textId="77777777" w:rsidR="00EA236F" w:rsidRDefault="00EA236F" w:rsidP="0068322E">
      <w:pPr>
        <w:spacing w:after="0" w:line="240" w:lineRule="auto"/>
      </w:pPr>
    </w:p>
    <w:p w14:paraId="706F0FFC" w14:textId="77777777" w:rsidR="00EA236F" w:rsidRDefault="00EA236F" w:rsidP="0068322E">
      <w:pPr>
        <w:spacing w:after="0" w:line="240" w:lineRule="auto"/>
      </w:pPr>
    </w:p>
    <w:p w14:paraId="51537E86" w14:textId="77777777" w:rsidR="0020078B" w:rsidRDefault="0020078B" w:rsidP="0068322E">
      <w:pPr>
        <w:spacing w:after="0" w:line="240" w:lineRule="auto"/>
      </w:pPr>
    </w:p>
    <w:p w14:paraId="5AB43BD7" w14:textId="77777777" w:rsidR="0020078B" w:rsidRDefault="0020078B" w:rsidP="0068322E">
      <w:pPr>
        <w:spacing w:after="0" w:line="240" w:lineRule="auto"/>
      </w:pPr>
    </w:p>
    <w:p w14:paraId="720CA000" w14:textId="77777777" w:rsidR="00945C22" w:rsidRDefault="00945C22" w:rsidP="0068322E">
      <w:pPr>
        <w:spacing w:after="0" w:line="240" w:lineRule="auto"/>
      </w:pPr>
    </w:p>
    <w:p w14:paraId="42F1F812" w14:textId="77777777" w:rsidR="00E51D89" w:rsidRDefault="00E51D89" w:rsidP="0068322E">
      <w:pPr>
        <w:spacing w:after="0" w:line="240" w:lineRule="auto"/>
      </w:pPr>
    </w:p>
    <w:p w14:paraId="78A025CC" w14:textId="2DD59814" w:rsidR="00E51D89" w:rsidRDefault="00E51D89" w:rsidP="0068322E">
      <w:pPr>
        <w:spacing w:after="0" w:line="240" w:lineRule="auto"/>
        <w:rPr>
          <w:b/>
          <w:bCs/>
        </w:rPr>
      </w:pPr>
      <w:r w:rsidRPr="00E51D89">
        <w:rPr>
          <w:b/>
          <w:bCs/>
        </w:rPr>
        <w:t>Microservices (Security, Logging, Monitoring, Communication, Transaction, API Communications)</w:t>
      </w:r>
    </w:p>
    <w:p w14:paraId="4DA9D4BF" w14:textId="77777777" w:rsidR="00C361A7" w:rsidRDefault="00C361A7" w:rsidP="0068322E">
      <w:pPr>
        <w:spacing w:after="0" w:line="240" w:lineRule="auto"/>
        <w:rPr>
          <w:b/>
          <w:bCs/>
        </w:rPr>
      </w:pPr>
    </w:p>
    <w:p w14:paraId="212739D3" w14:textId="77777777" w:rsidR="00150AF1" w:rsidRDefault="00150AF1" w:rsidP="0068322E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  </w:t>
      </w:r>
    </w:p>
    <w:p w14:paraId="2748BF25" w14:textId="717B3B91" w:rsidR="00C361A7" w:rsidRDefault="00150AF1" w:rsidP="0068322E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 </w:t>
      </w:r>
    </w:p>
    <w:p w14:paraId="332D8FAA" w14:textId="77777777" w:rsidR="00C361A7" w:rsidRPr="00E51D89" w:rsidRDefault="00C361A7" w:rsidP="0068322E">
      <w:pPr>
        <w:spacing w:after="0" w:line="240" w:lineRule="auto"/>
        <w:rPr>
          <w:b/>
          <w:bCs/>
        </w:rPr>
      </w:pPr>
    </w:p>
    <w:p w14:paraId="5CB36FFC" w14:textId="77777777" w:rsidR="00E51D89" w:rsidRDefault="00E51D89" w:rsidP="0068322E">
      <w:pPr>
        <w:spacing w:after="0" w:line="240" w:lineRule="auto"/>
      </w:pPr>
    </w:p>
    <w:p w14:paraId="73258BD7" w14:textId="5119F6D2" w:rsidR="00FC34D9" w:rsidRDefault="00945C22" w:rsidP="00945C22">
      <w:pPr>
        <w:spacing w:after="0" w:line="240" w:lineRule="auto"/>
      </w:pPr>
      <w:r>
        <w:t xml:space="preserve">              </w:t>
      </w:r>
      <w:r w:rsidR="00FC34D9">
        <w:rPr>
          <w:noProof/>
        </w:rPr>
        <w:drawing>
          <wp:inline distT="0" distB="0" distL="0" distR="0" wp14:anchorId="758E5A64" wp14:editId="1AC91829">
            <wp:extent cx="5668010" cy="2666662"/>
            <wp:effectExtent l="0" t="0" r="8890" b="635"/>
            <wp:docPr id="12507914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45" cy="267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0E94A" w14:textId="1D69949A" w:rsidR="003030CF" w:rsidRDefault="003030CF" w:rsidP="00945C22">
      <w:pPr>
        <w:spacing w:after="0" w:line="240" w:lineRule="auto"/>
      </w:pPr>
      <w:r w:rsidRPr="00D511AB">
        <w:rPr>
          <w:noProof/>
          <w:sz w:val="16"/>
          <w:szCs w:val="16"/>
        </w:rPr>
        <w:drawing>
          <wp:inline distT="0" distB="0" distL="0" distR="0" wp14:anchorId="7676A33F" wp14:editId="3F445E9A">
            <wp:extent cx="6194663" cy="3056064"/>
            <wp:effectExtent l="0" t="0" r="0" b="0"/>
            <wp:docPr id="389769340" name="Picture 1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69340" name="Picture 1" descr="A diagram of a produc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5159" cy="31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FBC1" w14:textId="6A7B1AA5" w:rsidR="003030CF" w:rsidRDefault="004E6B8A" w:rsidP="00945C22">
      <w:pPr>
        <w:spacing w:after="0" w:line="240" w:lineRule="auto"/>
      </w:pPr>
      <w:r w:rsidRPr="00300C93">
        <w:rPr>
          <w:noProof/>
          <w:sz w:val="16"/>
          <w:szCs w:val="16"/>
        </w:rPr>
        <w:lastRenderedPageBreak/>
        <w:drawing>
          <wp:inline distT="0" distB="0" distL="0" distR="0" wp14:anchorId="0FBA1751" wp14:editId="0921E377">
            <wp:extent cx="6141808" cy="5176289"/>
            <wp:effectExtent l="0" t="0" r="0" b="5715"/>
            <wp:docPr id="475605577" name="Picture 1" descr="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05577" name="Picture 1" descr="Diagram of a proces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5105" cy="51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86FF" w14:textId="36773BA9" w:rsidR="007072D1" w:rsidRDefault="007072D1" w:rsidP="00945C22">
      <w:pPr>
        <w:spacing w:after="0" w:line="240" w:lineRule="auto"/>
      </w:pPr>
    </w:p>
    <w:p w14:paraId="38F0AC86" w14:textId="77777777" w:rsidR="007072D1" w:rsidRDefault="007072D1" w:rsidP="00945C22">
      <w:pPr>
        <w:spacing w:after="0" w:line="240" w:lineRule="auto"/>
      </w:pPr>
    </w:p>
    <w:p w14:paraId="5B65DE7A" w14:textId="68DE1E52" w:rsidR="008A387E" w:rsidRDefault="00585295" w:rsidP="00945C22">
      <w:pPr>
        <w:spacing w:after="0" w:line="240" w:lineRule="auto"/>
      </w:pPr>
      <w:r w:rsidRPr="003D4EB7">
        <w:rPr>
          <w:noProof/>
          <w:sz w:val="16"/>
          <w:szCs w:val="16"/>
        </w:rPr>
        <w:drawing>
          <wp:inline distT="0" distB="0" distL="0" distR="0" wp14:anchorId="2C3E152B" wp14:editId="0FDBB8C3">
            <wp:extent cx="6522367" cy="3526543"/>
            <wp:effectExtent l="0" t="0" r="0" b="0"/>
            <wp:docPr id="2067209991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09991" name="Picture 1" descr="A diagram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9838" cy="353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F1A9" w14:textId="77777777" w:rsidR="00585295" w:rsidRDefault="00585295" w:rsidP="00945C22">
      <w:pPr>
        <w:spacing w:after="0" w:line="240" w:lineRule="auto"/>
      </w:pPr>
    </w:p>
    <w:p w14:paraId="2EAB9A6E" w14:textId="77777777" w:rsidR="008A387E" w:rsidRDefault="008A387E" w:rsidP="00945C22">
      <w:pPr>
        <w:spacing w:after="0" w:line="240" w:lineRule="auto"/>
      </w:pPr>
    </w:p>
    <w:p w14:paraId="084FF2A2" w14:textId="77777777" w:rsidR="008A387E" w:rsidRDefault="008A387E" w:rsidP="00945C22">
      <w:pPr>
        <w:spacing w:after="0" w:line="240" w:lineRule="auto"/>
      </w:pPr>
    </w:p>
    <w:p w14:paraId="11D65C60" w14:textId="77777777" w:rsidR="008A387E" w:rsidRDefault="008A387E" w:rsidP="00945C22">
      <w:pPr>
        <w:spacing w:after="0" w:line="240" w:lineRule="auto"/>
      </w:pPr>
    </w:p>
    <w:p w14:paraId="63AB631F" w14:textId="77777777" w:rsidR="008A387E" w:rsidRDefault="008A387E" w:rsidP="00945C22">
      <w:pPr>
        <w:spacing w:after="0" w:line="240" w:lineRule="auto"/>
      </w:pPr>
    </w:p>
    <w:p w14:paraId="303851C2" w14:textId="77777777" w:rsidR="008A387E" w:rsidRDefault="008A387E" w:rsidP="00945C22">
      <w:pPr>
        <w:spacing w:after="0" w:line="240" w:lineRule="auto"/>
      </w:pPr>
    </w:p>
    <w:p w14:paraId="0CBFFF62" w14:textId="77777777" w:rsidR="008A387E" w:rsidRDefault="008A387E" w:rsidP="00945C22">
      <w:pPr>
        <w:spacing w:after="0" w:line="240" w:lineRule="auto"/>
      </w:pPr>
    </w:p>
    <w:p w14:paraId="0926EE63" w14:textId="77777777" w:rsidR="008A387E" w:rsidRDefault="008A387E" w:rsidP="00945C22">
      <w:pPr>
        <w:spacing w:after="0" w:line="240" w:lineRule="auto"/>
      </w:pPr>
    </w:p>
    <w:p w14:paraId="0B1A13F3" w14:textId="77777777" w:rsidR="008A387E" w:rsidRDefault="008A387E" w:rsidP="00945C22">
      <w:pPr>
        <w:spacing w:after="0" w:line="240" w:lineRule="auto"/>
      </w:pPr>
    </w:p>
    <w:p w14:paraId="6A22B98B" w14:textId="77777777" w:rsidR="008A387E" w:rsidRDefault="008A387E" w:rsidP="00945C22">
      <w:pPr>
        <w:spacing w:after="0" w:line="240" w:lineRule="auto"/>
      </w:pPr>
    </w:p>
    <w:p w14:paraId="77806634" w14:textId="77777777" w:rsidR="008A387E" w:rsidRDefault="008A387E" w:rsidP="00945C22">
      <w:pPr>
        <w:spacing w:after="0" w:line="240" w:lineRule="auto"/>
      </w:pPr>
    </w:p>
    <w:p w14:paraId="38857498" w14:textId="77777777" w:rsidR="00945C22" w:rsidRDefault="00945C22" w:rsidP="00945C22">
      <w:pPr>
        <w:spacing w:after="0" w:line="240" w:lineRule="auto"/>
      </w:pPr>
    </w:p>
    <w:p w14:paraId="34F39AE1" w14:textId="77777777" w:rsidR="00945C22" w:rsidRDefault="00945C22" w:rsidP="00945C22">
      <w:pPr>
        <w:spacing w:after="0" w:line="240" w:lineRule="auto"/>
      </w:pPr>
    </w:p>
    <w:p w14:paraId="366717FE" w14:textId="77777777" w:rsidR="00945C22" w:rsidRDefault="00945C22" w:rsidP="00945C22">
      <w:pPr>
        <w:spacing w:after="0" w:line="240" w:lineRule="auto"/>
      </w:pPr>
    </w:p>
    <w:p w14:paraId="3336FA50" w14:textId="77777777" w:rsidR="00945C22" w:rsidRPr="00133223" w:rsidRDefault="00945C22" w:rsidP="00945C22">
      <w:pPr>
        <w:spacing w:after="0" w:line="240" w:lineRule="auto"/>
        <w:rPr>
          <w:b/>
          <w:bCs/>
          <w:sz w:val="28"/>
          <w:szCs w:val="28"/>
        </w:rPr>
      </w:pPr>
      <w:r w:rsidRPr="00133223">
        <w:rPr>
          <w:b/>
          <w:bCs/>
          <w:sz w:val="28"/>
          <w:szCs w:val="28"/>
        </w:rPr>
        <w:t>Azure Landing Zone &amp; WAF (Reliability, Security, Cost, Performance, Operation)</w:t>
      </w:r>
    </w:p>
    <w:p w14:paraId="5F2D9B6A" w14:textId="77777777" w:rsidR="00945C22" w:rsidRDefault="00945C22" w:rsidP="00945C22">
      <w:pPr>
        <w:spacing w:after="0" w:line="240" w:lineRule="auto"/>
      </w:pPr>
      <w:r>
        <w:rPr>
          <w:noProof/>
        </w:rPr>
        <w:drawing>
          <wp:inline distT="0" distB="0" distL="0" distR="0" wp14:anchorId="01A831FD" wp14:editId="2C925748">
            <wp:extent cx="6815878" cy="2520950"/>
            <wp:effectExtent l="0" t="0" r="4445" b="0"/>
            <wp:docPr id="1040396983" name="Picture 1" descr="Diagram that shows a landing zone desig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iagram that shows a landing zone design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395" cy="252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DD7E" w14:textId="77777777" w:rsidR="00D169A1" w:rsidRDefault="00D169A1" w:rsidP="00945C22">
      <w:pPr>
        <w:spacing w:after="0" w:line="240" w:lineRule="auto"/>
      </w:pPr>
    </w:p>
    <w:p w14:paraId="3C9F42D2" w14:textId="77777777" w:rsidR="00D169A1" w:rsidRDefault="00D169A1" w:rsidP="00945C22">
      <w:pPr>
        <w:spacing w:after="0" w:line="240" w:lineRule="auto"/>
      </w:pPr>
    </w:p>
    <w:p w14:paraId="7B2A67FD" w14:textId="41F65E56" w:rsidR="00D169A1" w:rsidRDefault="00BD322E" w:rsidP="00945C22">
      <w:pPr>
        <w:spacing w:after="0" w:line="240" w:lineRule="auto"/>
      </w:pPr>
      <w:r>
        <w:rPr>
          <w:noProof/>
        </w:rPr>
        <w:drawing>
          <wp:inline distT="0" distB="0" distL="0" distR="0" wp14:anchorId="56E2CB3F" wp14:editId="0766DF0C">
            <wp:extent cx="6785835" cy="4042625"/>
            <wp:effectExtent l="0" t="0" r="0" b="0"/>
            <wp:docPr id="3965999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282" cy="4063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BAFC1F" w14:textId="77777777" w:rsidR="00BD322E" w:rsidRDefault="00BD322E" w:rsidP="00945C22">
      <w:pPr>
        <w:spacing w:after="0" w:line="240" w:lineRule="auto"/>
      </w:pPr>
    </w:p>
    <w:p w14:paraId="288CD1C0" w14:textId="77777777" w:rsidR="001C54AD" w:rsidRDefault="001C54AD" w:rsidP="00945C22">
      <w:pPr>
        <w:spacing w:after="0" w:line="240" w:lineRule="auto"/>
      </w:pPr>
    </w:p>
    <w:p w14:paraId="5FDC4F81" w14:textId="21E2F051" w:rsidR="001C54AD" w:rsidRDefault="001C54AD" w:rsidP="00945C22">
      <w:pPr>
        <w:spacing w:after="0" w:line="240" w:lineRule="auto"/>
      </w:pPr>
      <w:r w:rsidRPr="0013008C">
        <w:rPr>
          <w:noProof/>
          <w:sz w:val="16"/>
          <w:szCs w:val="16"/>
        </w:rPr>
        <w:lastRenderedPageBreak/>
        <w:drawing>
          <wp:inline distT="0" distB="0" distL="0" distR="0" wp14:anchorId="1A2A0ED9" wp14:editId="24F928E3">
            <wp:extent cx="6785610" cy="4532549"/>
            <wp:effectExtent l="0" t="0" r="0" b="1905"/>
            <wp:docPr id="41852609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26094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5583" cy="4559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E8F5D" w14:textId="51F766E2" w:rsidR="001C54AD" w:rsidRDefault="000528C1" w:rsidP="00945C22">
      <w:pPr>
        <w:spacing w:after="0" w:line="240" w:lineRule="auto"/>
      </w:pPr>
      <w:r w:rsidRPr="0013008C">
        <w:rPr>
          <w:noProof/>
          <w:sz w:val="16"/>
          <w:szCs w:val="16"/>
        </w:rPr>
        <w:drawing>
          <wp:inline distT="0" distB="0" distL="0" distR="0" wp14:anchorId="4EFE5B9B" wp14:editId="55446B1B">
            <wp:extent cx="6989275" cy="4957389"/>
            <wp:effectExtent l="0" t="0" r="2540" b="0"/>
            <wp:docPr id="1969690705" name="Picture 1" descr="A diagram of a softwar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0705" name="Picture 1" descr="A diagram of a software syste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2951" cy="49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8979" w14:textId="5D3FB4CE" w:rsidR="009C3FC4" w:rsidRDefault="009C3FC4" w:rsidP="00945C22">
      <w:pPr>
        <w:spacing w:after="0" w:line="240" w:lineRule="auto"/>
      </w:pPr>
      <w:r w:rsidRPr="0013008C">
        <w:rPr>
          <w:noProof/>
          <w:sz w:val="16"/>
          <w:szCs w:val="16"/>
        </w:rPr>
        <w:lastRenderedPageBreak/>
        <w:drawing>
          <wp:inline distT="0" distB="0" distL="0" distR="0" wp14:anchorId="70083879" wp14:editId="5C3A9D74">
            <wp:extent cx="6826313" cy="3708867"/>
            <wp:effectExtent l="0" t="0" r="0" b="6350"/>
            <wp:docPr id="516072316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72316" name="Picture 1" descr="A diagram of a company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64710" cy="37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E145" w14:textId="77777777" w:rsidR="009C3FC4" w:rsidRDefault="009C3FC4" w:rsidP="00945C22">
      <w:pPr>
        <w:spacing w:after="0" w:line="240" w:lineRule="auto"/>
      </w:pPr>
    </w:p>
    <w:p w14:paraId="4AABCC24" w14:textId="3BC34F74" w:rsidR="000D7E93" w:rsidRDefault="000D7E93" w:rsidP="00945C22">
      <w:pPr>
        <w:spacing w:after="0" w:line="240" w:lineRule="auto"/>
      </w:pPr>
      <w:r>
        <w:rPr>
          <w:noProof/>
        </w:rPr>
        <w:drawing>
          <wp:inline distT="0" distB="0" distL="0" distR="0" wp14:anchorId="4ECBEED4" wp14:editId="1EB98584">
            <wp:extent cx="6660987" cy="3168713"/>
            <wp:effectExtent l="0" t="0" r="6985" b="0"/>
            <wp:docPr id="702552119" name="Picture 2" descr="A diagram of a software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52119" name="Picture 2" descr="A diagram of a software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195" cy="317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1CA65" w14:textId="020A3AD2" w:rsidR="000D7E93" w:rsidRDefault="00030B60" w:rsidP="00945C22">
      <w:pPr>
        <w:spacing w:after="0" w:line="240" w:lineRule="auto"/>
      </w:pPr>
      <w:r w:rsidRPr="0007316A">
        <w:rPr>
          <w:noProof/>
          <w:sz w:val="16"/>
          <w:szCs w:val="16"/>
        </w:rPr>
        <w:lastRenderedPageBreak/>
        <w:drawing>
          <wp:inline distT="0" distB="0" distL="0" distR="0" wp14:anchorId="5D7F37D8" wp14:editId="60CDC992">
            <wp:extent cx="6437014" cy="3501503"/>
            <wp:effectExtent l="0" t="0" r="1905" b="3810"/>
            <wp:docPr id="1865776556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76556" name="Picture 1" descr="A diagram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3323" cy="35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6E50" w14:textId="77777777" w:rsidR="005A4B46" w:rsidRDefault="005A4B46" w:rsidP="00945C22">
      <w:pPr>
        <w:spacing w:after="0" w:line="240" w:lineRule="auto"/>
      </w:pPr>
    </w:p>
    <w:p w14:paraId="15BC1148" w14:textId="7134E613" w:rsidR="005A4B46" w:rsidRDefault="005A4B46" w:rsidP="00945C22">
      <w:pPr>
        <w:spacing w:after="0" w:line="240" w:lineRule="auto"/>
      </w:pPr>
    </w:p>
    <w:p w14:paraId="2B701DCA" w14:textId="77777777" w:rsidR="005A4B46" w:rsidRDefault="005A4B46" w:rsidP="00945C22">
      <w:pPr>
        <w:spacing w:after="0" w:line="240" w:lineRule="auto"/>
      </w:pPr>
    </w:p>
    <w:p w14:paraId="73B025DE" w14:textId="77777777" w:rsidR="00945C22" w:rsidRDefault="00945C22" w:rsidP="00945C22">
      <w:pPr>
        <w:spacing w:after="0" w:line="240" w:lineRule="auto"/>
      </w:pPr>
    </w:p>
    <w:p w14:paraId="47A9B939" w14:textId="77777777" w:rsidR="00945C22" w:rsidRDefault="00945C22" w:rsidP="00945C22">
      <w:pPr>
        <w:spacing w:after="0" w:line="240" w:lineRule="auto"/>
      </w:pPr>
    </w:p>
    <w:p w14:paraId="5533980C" w14:textId="77777777" w:rsidR="00945C22" w:rsidRDefault="00945C22" w:rsidP="00945C22">
      <w:pPr>
        <w:spacing w:after="0" w:line="240" w:lineRule="auto"/>
      </w:pPr>
    </w:p>
    <w:p w14:paraId="375CE41E" w14:textId="77777777" w:rsidR="00945C22" w:rsidRDefault="00945C22" w:rsidP="00945C22">
      <w:pPr>
        <w:spacing w:after="0" w:line="240" w:lineRule="auto"/>
      </w:pPr>
    </w:p>
    <w:p w14:paraId="0310B687" w14:textId="77777777" w:rsidR="00945C22" w:rsidRDefault="00945C22" w:rsidP="00945C22">
      <w:pPr>
        <w:spacing w:after="0" w:line="240" w:lineRule="auto"/>
      </w:pPr>
    </w:p>
    <w:p w14:paraId="640EBCFC" w14:textId="77777777" w:rsidR="00945C22" w:rsidRDefault="00945C22" w:rsidP="00945C22">
      <w:pPr>
        <w:spacing w:after="0" w:line="240" w:lineRule="auto"/>
      </w:pPr>
    </w:p>
    <w:p w14:paraId="0C76451F" w14:textId="1E901FD0" w:rsidR="0063144E" w:rsidRDefault="0063144E" w:rsidP="0068322E">
      <w:pPr>
        <w:spacing w:after="0" w:line="240" w:lineRule="auto"/>
      </w:pPr>
      <w:r w:rsidRPr="0063144E">
        <w:rPr>
          <w:noProof/>
        </w:rPr>
        <w:lastRenderedPageBreak/>
        <w:drawing>
          <wp:inline distT="0" distB="0" distL="0" distR="0" wp14:anchorId="1A2129D5" wp14:editId="777320ED">
            <wp:extent cx="6770880" cy="6543923"/>
            <wp:effectExtent l="0" t="0" r="0" b="0"/>
            <wp:docPr id="22530" name="Picture 2" descr="Azure microservice deployment">
              <a:extLst xmlns:a="http://schemas.openxmlformats.org/drawingml/2006/main">
                <a:ext uri="{FF2B5EF4-FFF2-40B4-BE49-F238E27FC236}">
                  <a16:creationId xmlns:a16="http://schemas.microsoft.com/office/drawing/2014/main" id="{36BF9814-DD39-56C9-EC28-5F57C1CF17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 descr="Azure microservice deployment">
                      <a:extLst>
                        <a:ext uri="{FF2B5EF4-FFF2-40B4-BE49-F238E27FC236}">
                          <a16:creationId xmlns:a16="http://schemas.microsoft.com/office/drawing/2014/main" id="{36BF9814-DD39-56C9-EC28-5F57C1CF171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340" cy="655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B296D7" w14:textId="77777777" w:rsidR="00EA236F" w:rsidRDefault="00EA236F" w:rsidP="0068322E">
      <w:pPr>
        <w:spacing w:after="0" w:line="240" w:lineRule="auto"/>
      </w:pPr>
    </w:p>
    <w:p w14:paraId="13C8BB11" w14:textId="77777777" w:rsidR="00EA236F" w:rsidRDefault="00EA236F" w:rsidP="0068322E">
      <w:pPr>
        <w:spacing w:after="0" w:line="240" w:lineRule="auto"/>
      </w:pPr>
    </w:p>
    <w:p w14:paraId="76D27EE0" w14:textId="77777777" w:rsidR="00EA236F" w:rsidRDefault="00EA236F" w:rsidP="0068322E">
      <w:pPr>
        <w:spacing w:after="0" w:line="240" w:lineRule="auto"/>
      </w:pPr>
    </w:p>
    <w:p w14:paraId="165D9748" w14:textId="31EE3009" w:rsidR="00EA236F" w:rsidRDefault="00D11990" w:rsidP="0068322E">
      <w:pPr>
        <w:spacing w:after="0" w:line="240" w:lineRule="auto"/>
      </w:pPr>
      <w:r w:rsidRPr="00E95221">
        <w:rPr>
          <w:noProof/>
        </w:rPr>
        <w:lastRenderedPageBreak/>
        <w:drawing>
          <wp:inline distT="0" distB="0" distL="0" distR="0" wp14:anchorId="19B59420" wp14:editId="2984C9EA">
            <wp:extent cx="6645910" cy="5756959"/>
            <wp:effectExtent l="0" t="0" r="2540" b="0"/>
            <wp:docPr id="21506" name="Picture 2" descr="Image preview">
              <a:extLst xmlns:a="http://schemas.openxmlformats.org/drawingml/2006/main">
                <a:ext uri="{FF2B5EF4-FFF2-40B4-BE49-F238E27FC236}">
                  <a16:creationId xmlns:a16="http://schemas.microsoft.com/office/drawing/2014/main" id="{5AC73428-5E00-012C-791D-3F2BC2D894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 descr="Image preview">
                      <a:extLst>
                        <a:ext uri="{FF2B5EF4-FFF2-40B4-BE49-F238E27FC236}">
                          <a16:creationId xmlns:a16="http://schemas.microsoft.com/office/drawing/2014/main" id="{5AC73428-5E00-012C-791D-3F2BC2D894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56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85F87" w14:textId="5C532BAD" w:rsidR="0063144E" w:rsidRDefault="0063144E" w:rsidP="0068322E">
      <w:pPr>
        <w:spacing w:after="0" w:line="240" w:lineRule="auto"/>
      </w:pPr>
      <w:r w:rsidRPr="0063144E">
        <w:rPr>
          <w:noProof/>
        </w:rPr>
        <w:lastRenderedPageBreak/>
        <w:drawing>
          <wp:inline distT="0" distB="0" distL="0" distR="0" wp14:anchorId="106D77B3" wp14:editId="7DBF617D">
            <wp:extent cx="6961807" cy="7832034"/>
            <wp:effectExtent l="0" t="0" r="0" b="0"/>
            <wp:docPr id="23554" name="Picture 2" descr="Microservices with Azure Devops">
              <a:extLst xmlns:a="http://schemas.openxmlformats.org/drawingml/2006/main">
                <a:ext uri="{FF2B5EF4-FFF2-40B4-BE49-F238E27FC236}">
                  <a16:creationId xmlns:a16="http://schemas.microsoft.com/office/drawing/2014/main" id="{989BDBE8-8197-5E92-5351-3D585858CE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 descr="Microservices with Azure Devops">
                      <a:extLst>
                        <a:ext uri="{FF2B5EF4-FFF2-40B4-BE49-F238E27FC236}">
                          <a16:creationId xmlns:a16="http://schemas.microsoft.com/office/drawing/2014/main" id="{989BDBE8-8197-5E92-5351-3D585858CE3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780" cy="7843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ED7708" w14:textId="77777777" w:rsidR="0063144E" w:rsidRDefault="0063144E" w:rsidP="0068322E">
      <w:pPr>
        <w:spacing w:after="0" w:line="240" w:lineRule="auto"/>
      </w:pPr>
    </w:p>
    <w:p w14:paraId="3FDEB446" w14:textId="77777777" w:rsidR="00EA236F" w:rsidRDefault="00EA236F" w:rsidP="0068322E">
      <w:pPr>
        <w:spacing w:after="0" w:line="240" w:lineRule="auto"/>
      </w:pPr>
    </w:p>
    <w:p w14:paraId="46D370E2" w14:textId="77777777" w:rsidR="00EA236F" w:rsidRDefault="00EA236F" w:rsidP="0068322E">
      <w:pPr>
        <w:spacing w:after="0" w:line="240" w:lineRule="auto"/>
      </w:pPr>
    </w:p>
    <w:p w14:paraId="31B866B2" w14:textId="77777777" w:rsidR="00EA236F" w:rsidRDefault="00EA236F" w:rsidP="0068322E">
      <w:pPr>
        <w:spacing w:after="0" w:line="240" w:lineRule="auto"/>
      </w:pPr>
    </w:p>
    <w:p w14:paraId="1C1FD9ED" w14:textId="77777777" w:rsidR="00EA236F" w:rsidRDefault="00EA236F" w:rsidP="0068322E">
      <w:pPr>
        <w:spacing w:after="0" w:line="240" w:lineRule="auto"/>
      </w:pPr>
    </w:p>
    <w:p w14:paraId="2776A1FE" w14:textId="77777777" w:rsidR="00EA236F" w:rsidRDefault="00EA236F" w:rsidP="0068322E">
      <w:pPr>
        <w:spacing w:after="0" w:line="240" w:lineRule="auto"/>
      </w:pPr>
    </w:p>
    <w:p w14:paraId="38C11291" w14:textId="77777777" w:rsidR="00EA236F" w:rsidRDefault="00EA236F" w:rsidP="0068322E">
      <w:pPr>
        <w:spacing w:after="0" w:line="240" w:lineRule="auto"/>
      </w:pPr>
    </w:p>
    <w:p w14:paraId="1CEEC924" w14:textId="77777777" w:rsidR="00EA236F" w:rsidRDefault="00EA236F" w:rsidP="0068322E">
      <w:pPr>
        <w:spacing w:after="0" w:line="240" w:lineRule="auto"/>
      </w:pPr>
    </w:p>
    <w:p w14:paraId="1BDA6318" w14:textId="77777777" w:rsidR="00EA236F" w:rsidRDefault="00EA236F" w:rsidP="0068322E">
      <w:pPr>
        <w:spacing w:after="0" w:line="240" w:lineRule="auto"/>
      </w:pPr>
    </w:p>
    <w:p w14:paraId="5269403D" w14:textId="77777777" w:rsidR="00EA236F" w:rsidRDefault="00EA236F" w:rsidP="0068322E">
      <w:pPr>
        <w:spacing w:after="0" w:line="240" w:lineRule="auto"/>
      </w:pPr>
    </w:p>
    <w:p w14:paraId="618F95EB" w14:textId="77777777" w:rsidR="00EA236F" w:rsidRDefault="00EA236F" w:rsidP="0068322E">
      <w:pPr>
        <w:spacing w:after="0" w:line="240" w:lineRule="auto"/>
      </w:pPr>
    </w:p>
    <w:p w14:paraId="63863685" w14:textId="77777777" w:rsidR="00EA236F" w:rsidRDefault="00EA236F" w:rsidP="0068322E">
      <w:pPr>
        <w:spacing w:after="0" w:line="240" w:lineRule="auto"/>
      </w:pPr>
    </w:p>
    <w:p w14:paraId="5BC99196" w14:textId="77777777" w:rsidR="00EA236F" w:rsidRDefault="00EA236F" w:rsidP="0068322E">
      <w:pPr>
        <w:spacing w:after="0" w:line="240" w:lineRule="auto"/>
      </w:pPr>
    </w:p>
    <w:p w14:paraId="454C9056" w14:textId="77777777" w:rsidR="00EA236F" w:rsidRDefault="00EA236F" w:rsidP="0068322E">
      <w:pPr>
        <w:spacing w:after="0" w:line="240" w:lineRule="auto"/>
      </w:pPr>
    </w:p>
    <w:p w14:paraId="41ABC4E2" w14:textId="77777777" w:rsidR="00FB621C" w:rsidRPr="00FB621C" w:rsidRDefault="00FB621C" w:rsidP="00FB621C">
      <w:pPr>
        <w:spacing w:after="0" w:line="240" w:lineRule="auto"/>
        <w:rPr>
          <w:b/>
          <w:bCs/>
        </w:rPr>
      </w:pPr>
      <w:r w:rsidRPr="00FB621C">
        <w:rPr>
          <w:b/>
          <w:bCs/>
        </w:rPr>
        <w:t xml:space="preserve">1. </w:t>
      </w:r>
      <w:r w:rsidRPr="00FB621C">
        <w:rPr>
          <w:rFonts w:ascii="Segoe UI Emoji" w:hAnsi="Segoe UI Emoji" w:cs="Segoe UI Emoji"/>
          <w:b/>
          <w:bCs/>
        </w:rPr>
        <w:t>🛒</w:t>
      </w:r>
      <w:r w:rsidRPr="00FB621C">
        <w:rPr>
          <w:b/>
          <w:bCs/>
        </w:rPr>
        <w:t xml:space="preserve"> Product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7"/>
        <w:gridCol w:w="1499"/>
        <w:gridCol w:w="1807"/>
      </w:tblGrid>
      <w:tr w:rsidR="00FB621C" w:rsidRPr="00FB621C" w14:paraId="54763CFC" w14:textId="77777777" w:rsidTr="00FB621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ACDF5A" w14:textId="77777777" w:rsidR="00FB621C" w:rsidRPr="00FB621C" w:rsidRDefault="00FB621C" w:rsidP="00FB621C">
            <w:pPr>
              <w:spacing w:after="0" w:line="240" w:lineRule="auto"/>
              <w:rPr>
                <w:b/>
                <w:bCs/>
              </w:rPr>
            </w:pPr>
            <w:r w:rsidRPr="00FB621C">
              <w:rPr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040163F4" w14:textId="77777777" w:rsidR="00FB621C" w:rsidRPr="00FB621C" w:rsidRDefault="00FB621C" w:rsidP="00FB621C">
            <w:pPr>
              <w:spacing w:after="0" w:line="240" w:lineRule="auto"/>
              <w:rPr>
                <w:b/>
                <w:bCs/>
              </w:rPr>
            </w:pPr>
            <w:r w:rsidRPr="00FB621C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4643C9D" w14:textId="77777777" w:rsidR="00FB621C" w:rsidRPr="00FB621C" w:rsidRDefault="00FB621C" w:rsidP="00FB621C">
            <w:pPr>
              <w:spacing w:after="0" w:line="240" w:lineRule="auto"/>
              <w:rPr>
                <w:b/>
                <w:bCs/>
              </w:rPr>
            </w:pPr>
            <w:r w:rsidRPr="00FB621C">
              <w:rPr>
                <w:b/>
                <w:bCs/>
              </w:rPr>
              <w:t>Notes</w:t>
            </w:r>
          </w:p>
        </w:tc>
      </w:tr>
      <w:tr w:rsidR="00FB621C" w:rsidRPr="00FB621C" w14:paraId="3DF1F1E8" w14:textId="77777777" w:rsidTr="00FB62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0E633E" w14:textId="77777777" w:rsidR="00FB621C" w:rsidRPr="00FB621C" w:rsidRDefault="00FB621C" w:rsidP="00FB621C">
            <w:pPr>
              <w:spacing w:after="0" w:line="240" w:lineRule="auto"/>
            </w:pPr>
            <w:r w:rsidRPr="00FB621C">
              <w:t>ProductId</w:t>
            </w:r>
          </w:p>
        </w:tc>
        <w:tc>
          <w:tcPr>
            <w:tcW w:w="0" w:type="auto"/>
            <w:vAlign w:val="center"/>
            <w:hideMark/>
          </w:tcPr>
          <w:p w14:paraId="5E02173D" w14:textId="77777777" w:rsidR="00FB621C" w:rsidRPr="00FB621C" w:rsidRDefault="00FB621C" w:rsidP="00FB621C">
            <w:pPr>
              <w:spacing w:after="0" w:line="240" w:lineRule="auto"/>
            </w:pPr>
            <w:r w:rsidRPr="00FB621C">
              <w:t>INT (PK)</w:t>
            </w:r>
          </w:p>
        </w:tc>
        <w:tc>
          <w:tcPr>
            <w:tcW w:w="0" w:type="auto"/>
            <w:vAlign w:val="center"/>
            <w:hideMark/>
          </w:tcPr>
          <w:p w14:paraId="11427793" w14:textId="77777777" w:rsidR="00FB621C" w:rsidRPr="00FB621C" w:rsidRDefault="00FB621C" w:rsidP="00FB621C">
            <w:pPr>
              <w:spacing w:after="0" w:line="240" w:lineRule="auto"/>
            </w:pPr>
            <w:r w:rsidRPr="00FB621C">
              <w:t>Unique product ID</w:t>
            </w:r>
          </w:p>
        </w:tc>
      </w:tr>
      <w:tr w:rsidR="00FB621C" w:rsidRPr="00FB621C" w14:paraId="721EFBD4" w14:textId="77777777" w:rsidTr="00FB62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A3145" w14:textId="77777777" w:rsidR="00FB621C" w:rsidRPr="00FB621C" w:rsidRDefault="00FB621C" w:rsidP="00FB621C">
            <w:pPr>
              <w:spacing w:after="0" w:line="240" w:lineRule="auto"/>
            </w:pPr>
            <w:r w:rsidRPr="00FB621C">
              <w:t>Name</w:t>
            </w:r>
          </w:p>
        </w:tc>
        <w:tc>
          <w:tcPr>
            <w:tcW w:w="0" w:type="auto"/>
            <w:vAlign w:val="center"/>
            <w:hideMark/>
          </w:tcPr>
          <w:p w14:paraId="1EA0CB55" w14:textId="77777777" w:rsidR="00FB621C" w:rsidRPr="00FB621C" w:rsidRDefault="00FB621C" w:rsidP="00FB621C">
            <w:pPr>
              <w:spacing w:after="0" w:line="240" w:lineRule="auto"/>
            </w:pPr>
            <w:r w:rsidRPr="00FB621C">
              <w:t>VARCHAR(100)</w:t>
            </w:r>
          </w:p>
        </w:tc>
        <w:tc>
          <w:tcPr>
            <w:tcW w:w="0" w:type="auto"/>
            <w:vAlign w:val="center"/>
            <w:hideMark/>
          </w:tcPr>
          <w:p w14:paraId="19A53640" w14:textId="77777777" w:rsidR="00FB621C" w:rsidRPr="00FB621C" w:rsidRDefault="00FB621C" w:rsidP="00FB621C">
            <w:pPr>
              <w:spacing w:after="0" w:line="240" w:lineRule="auto"/>
            </w:pPr>
            <w:r w:rsidRPr="00FB621C">
              <w:t>Product name</w:t>
            </w:r>
          </w:p>
        </w:tc>
      </w:tr>
      <w:tr w:rsidR="00FB621C" w:rsidRPr="00FB621C" w14:paraId="27F01589" w14:textId="77777777" w:rsidTr="00FB62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AFF844" w14:textId="77777777" w:rsidR="00FB621C" w:rsidRPr="00FB621C" w:rsidRDefault="00FB621C" w:rsidP="00FB621C">
            <w:pPr>
              <w:spacing w:after="0" w:line="240" w:lineRule="auto"/>
            </w:pPr>
            <w:r w:rsidRPr="00FB621C">
              <w:t>Price</w:t>
            </w:r>
          </w:p>
        </w:tc>
        <w:tc>
          <w:tcPr>
            <w:tcW w:w="0" w:type="auto"/>
            <w:vAlign w:val="center"/>
            <w:hideMark/>
          </w:tcPr>
          <w:p w14:paraId="5ED4131B" w14:textId="77777777" w:rsidR="00FB621C" w:rsidRPr="00FB621C" w:rsidRDefault="00FB621C" w:rsidP="00FB621C">
            <w:pPr>
              <w:spacing w:after="0" w:line="240" w:lineRule="auto"/>
            </w:pPr>
            <w:r w:rsidRPr="00FB621C">
              <w:t>DECIMAL(10,2)</w:t>
            </w:r>
          </w:p>
        </w:tc>
        <w:tc>
          <w:tcPr>
            <w:tcW w:w="0" w:type="auto"/>
            <w:vAlign w:val="center"/>
            <w:hideMark/>
          </w:tcPr>
          <w:p w14:paraId="08EDDAD0" w14:textId="77777777" w:rsidR="00FB621C" w:rsidRPr="00FB621C" w:rsidRDefault="00FB621C" w:rsidP="00FB621C">
            <w:pPr>
              <w:spacing w:after="0" w:line="240" w:lineRule="auto"/>
            </w:pPr>
            <w:r w:rsidRPr="00FB621C">
              <w:t>Unit price</w:t>
            </w:r>
          </w:p>
        </w:tc>
      </w:tr>
      <w:tr w:rsidR="00FB621C" w:rsidRPr="00FB621C" w14:paraId="761FB800" w14:textId="77777777" w:rsidTr="00FB62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76F68C" w14:textId="77777777" w:rsidR="00FB621C" w:rsidRPr="00FB621C" w:rsidRDefault="00FB621C" w:rsidP="00FB621C">
            <w:pPr>
              <w:spacing w:after="0" w:line="240" w:lineRule="auto"/>
            </w:pPr>
            <w:r w:rsidRPr="00FB621C">
              <w:t>Quantity</w:t>
            </w:r>
          </w:p>
        </w:tc>
        <w:tc>
          <w:tcPr>
            <w:tcW w:w="0" w:type="auto"/>
            <w:vAlign w:val="center"/>
            <w:hideMark/>
          </w:tcPr>
          <w:p w14:paraId="2EDD212B" w14:textId="77777777" w:rsidR="00FB621C" w:rsidRPr="00FB621C" w:rsidRDefault="00FB621C" w:rsidP="00FB621C">
            <w:pPr>
              <w:spacing w:after="0" w:line="240" w:lineRule="auto"/>
            </w:pPr>
            <w:r w:rsidRPr="00FB621C">
              <w:t>INT</w:t>
            </w:r>
          </w:p>
        </w:tc>
        <w:tc>
          <w:tcPr>
            <w:tcW w:w="0" w:type="auto"/>
            <w:vAlign w:val="center"/>
            <w:hideMark/>
          </w:tcPr>
          <w:p w14:paraId="744E2CF5" w14:textId="77777777" w:rsidR="00FB621C" w:rsidRPr="00FB621C" w:rsidRDefault="00FB621C" w:rsidP="00FB621C">
            <w:pPr>
              <w:spacing w:after="0" w:line="240" w:lineRule="auto"/>
            </w:pPr>
            <w:r w:rsidRPr="00FB621C">
              <w:t>Stock quantity</w:t>
            </w:r>
          </w:p>
        </w:tc>
      </w:tr>
      <w:tr w:rsidR="00FB621C" w:rsidRPr="00FB621C" w14:paraId="643881AD" w14:textId="77777777" w:rsidTr="00FB62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2C1B9" w14:textId="77777777" w:rsidR="00FB621C" w:rsidRPr="00FB621C" w:rsidRDefault="00FB621C" w:rsidP="00FB621C">
            <w:pPr>
              <w:spacing w:after="0" w:line="240" w:lineRule="auto"/>
            </w:pPr>
            <w:r w:rsidRPr="00FB621C">
              <w:t>CreatedAt</w:t>
            </w:r>
          </w:p>
        </w:tc>
        <w:tc>
          <w:tcPr>
            <w:tcW w:w="0" w:type="auto"/>
            <w:vAlign w:val="center"/>
            <w:hideMark/>
          </w:tcPr>
          <w:p w14:paraId="4B2EBB6F" w14:textId="77777777" w:rsidR="00FB621C" w:rsidRPr="00FB621C" w:rsidRDefault="00FB621C" w:rsidP="00FB621C">
            <w:pPr>
              <w:spacing w:after="0" w:line="240" w:lineRule="auto"/>
            </w:pPr>
            <w:r w:rsidRPr="00FB621C">
              <w:t>DATETIME</w:t>
            </w:r>
          </w:p>
        </w:tc>
        <w:tc>
          <w:tcPr>
            <w:tcW w:w="0" w:type="auto"/>
            <w:vAlign w:val="center"/>
            <w:hideMark/>
          </w:tcPr>
          <w:p w14:paraId="5AD97A5F" w14:textId="77777777" w:rsidR="00FB621C" w:rsidRPr="00FB621C" w:rsidRDefault="00FB621C" w:rsidP="00FB621C">
            <w:pPr>
              <w:spacing w:after="0" w:line="240" w:lineRule="auto"/>
            </w:pPr>
          </w:p>
        </w:tc>
      </w:tr>
      <w:tr w:rsidR="00FB621C" w:rsidRPr="00FB621C" w14:paraId="0CFA10E6" w14:textId="77777777" w:rsidTr="00FB62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D3AAA7" w14:textId="77777777" w:rsidR="00FB621C" w:rsidRPr="00FB621C" w:rsidRDefault="00FB621C" w:rsidP="00FB621C">
            <w:pPr>
              <w:spacing w:after="0" w:line="240" w:lineRule="auto"/>
            </w:pPr>
            <w:r w:rsidRPr="00FB621C">
              <w:t>UpdatedAt</w:t>
            </w:r>
          </w:p>
        </w:tc>
        <w:tc>
          <w:tcPr>
            <w:tcW w:w="0" w:type="auto"/>
            <w:vAlign w:val="center"/>
            <w:hideMark/>
          </w:tcPr>
          <w:p w14:paraId="6146BC95" w14:textId="77777777" w:rsidR="00FB621C" w:rsidRPr="00FB621C" w:rsidRDefault="00FB621C" w:rsidP="00FB621C">
            <w:pPr>
              <w:spacing w:after="0" w:line="240" w:lineRule="auto"/>
            </w:pPr>
            <w:r w:rsidRPr="00FB621C">
              <w:t>DATETIME</w:t>
            </w:r>
          </w:p>
        </w:tc>
        <w:tc>
          <w:tcPr>
            <w:tcW w:w="0" w:type="auto"/>
            <w:vAlign w:val="center"/>
            <w:hideMark/>
          </w:tcPr>
          <w:p w14:paraId="71BD79E4" w14:textId="77777777" w:rsidR="00FB621C" w:rsidRPr="00FB621C" w:rsidRDefault="00FB621C" w:rsidP="00FB621C">
            <w:pPr>
              <w:spacing w:after="0" w:line="240" w:lineRule="auto"/>
            </w:pPr>
          </w:p>
        </w:tc>
      </w:tr>
    </w:tbl>
    <w:p w14:paraId="24AE12C3" w14:textId="77777777" w:rsidR="00EA236F" w:rsidRDefault="00EA236F" w:rsidP="0068322E">
      <w:pPr>
        <w:spacing w:after="0" w:line="240" w:lineRule="auto"/>
      </w:pPr>
    </w:p>
    <w:p w14:paraId="4D8F59ED" w14:textId="77777777" w:rsidR="0078673F" w:rsidRPr="0078673F" w:rsidRDefault="0078673F" w:rsidP="0078673F">
      <w:pPr>
        <w:spacing w:after="0" w:line="240" w:lineRule="auto"/>
        <w:rPr>
          <w:b/>
          <w:bCs/>
        </w:rPr>
      </w:pPr>
      <w:r w:rsidRPr="0078673F">
        <w:rPr>
          <w:b/>
          <w:bCs/>
        </w:rPr>
        <w:t xml:space="preserve">2. </w:t>
      </w:r>
      <w:r w:rsidRPr="0078673F">
        <w:rPr>
          <w:rFonts w:ascii="Segoe UI Emoji" w:hAnsi="Segoe UI Emoji" w:cs="Segoe UI Emoji"/>
          <w:b/>
          <w:bCs/>
        </w:rPr>
        <w:t>📦</w:t>
      </w:r>
      <w:r w:rsidRPr="0078673F">
        <w:rPr>
          <w:b/>
          <w:bCs/>
        </w:rPr>
        <w:t xml:space="preserve"> Order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9"/>
        <w:gridCol w:w="1932"/>
        <w:gridCol w:w="3247"/>
      </w:tblGrid>
      <w:tr w:rsidR="0078673F" w:rsidRPr="0078673F" w14:paraId="71925924" w14:textId="77777777" w:rsidTr="007867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79CA2B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4E4D8AC5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FD1756C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Notes</w:t>
            </w:r>
          </w:p>
        </w:tc>
      </w:tr>
      <w:tr w:rsidR="0078673F" w:rsidRPr="0078673F" w14:paraId="6865BB25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72C107" w14:textId="77777777" w:rsidR="0078673F" w:rsidRPr="0078673F" w:rsidRDefault="0078673F" w:rsidP="0078673F">
            <w:pPr>
              <w:spacing w:after="0" w:line="240" w:lineRule="auto"/>
            </w:pPr>
            <w:r w:rsidRPr="0078673F">
              <w:rPr>
                <w:highlight w:val="yellow"/>
              </w:rPr>
              <w:t>OrderId</w:t>
            </w:r>
          </w:p>
        </w:tc>
        <w:tc>
          <w:tcPr>
            <w:tcW w:w="0" w:type="auto"/>
            <w:vAlign w:val="center"/>
            <w:hideMark/>
          </w:tcPr>
          <w:p w14:paraId="4B63E243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 (PK)</w:t>
            </w:r>
          </w:p>
        </w:tc>
        <w:tc>
          <w:tcPr>
            <w:tcW w:w="0" w:type="auto"/>
            <w:vAlign w:val="center"/>
            <w:hideMark/>
          </w:tcPr>
          <w:p w14:paraId="51EC116F" w14:textId="77777777" w:rsidR="0078673F" w:rsidRPr="0078673F" w:rsidRDefault="0078673F" w:rsidP="0078673F">
            <w:pPr>
              <w:spacing w:after="0" w:line="240" w:lineRule="auto"/>
            </w:pPr>
            <w:r w:rsidRPr="0078673F">
              <w:t>Unique order ID</w:t>
            </w:r>
          </w:p>
        </w:tc>
      </w:tr>
      <w:tr w:rsidR="0078673F" w:rsidRPr="0078673F" w14:paraId="236D388C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C962E5" w14:textId="77777777" w:rsidR="0078673F" w:rsidRPr="0078673F" w:rsidRDefault="0078673F" w:rsidP="0078673F">
            <w:pPr>
              <w:spacing w:after="0" w:line="240" w:lineRule="auto"/>
            </w:pPr>
            <w:r w:rsidRPr="0078673F">
              <w:t>UserId</w:t>
            </w:r>
          </w:p>
        </w:tc>
        <w:tc>
          <w:tcPr>
            <w:tcW w:w="0" w:type="auto"/>
            <w:vAlign w:val="center"/>
            <w:hideMark/>
          </w:tcPr>
          <w:p w14:paraId="45E3A69C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 (FK)</w:t>
            </w:r>
          </w:p>
        </w:tc>
        <w:tc>
          <w:tcPr>
            <w:tcW w:w="0" w:type="auto"/>
            <w:vAlign w:val="center"/>
            <w:hideMark/>
          </w:tcPr>
          <w:p w14:paraId="497B8A16" w14:textId="77777777" w:rsidR="0078673F" w:rsidRPr="0078673F" w:rsidRDefault="0078673F" w:rsidP="0078673F">
            <w:pPr>
              <w:spacing w:after="0" w:line="240" w:lineRule="auto"/>
            </w:pPr>
            <w:r w:rsidRPr="0078673F">
              <w:t>Reference to customer/user table</w:t>
            </w:r>
          </w:p>
        </w:tc>
      </w:tr>
      <w:tr w:rsidR="0078673F" w:rsidRPr="0078673F" w14:paraId="19670752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1F226F" w14:textId="77777777" w:rsidR="0078673F" w:rsidRPr="0078673F" w:rsidRDefault="0078673F" w:rsidP="0078673F">
            <w:pPr>
              <w:spacing w:after="0" w:line="240" w:lineRule="auto"/>
            </w:pPr>
            <w:r w:rsidRPr="0078673F">
              <w:t>TotalAmount</w:t>
            </w:r>
          </w:p>
        </w:tc>
        <w:tc>
          <w:tcPr>
            <w:tcW w:w="0" w:type="auto"/>
            <w:vAlign w:val="center"/>
            <w:hideMark/>
          </w:tcPr>
          <w:p w14:paraId="3578D26B" w14:textId="77777777" w:rsidR="0078673F" w:rsidRPr="0078673F" w:rsidRDefault="0078673F" w:rsidP="0078673F">
            <w:pPr>
              <w:spacing w:after="0" w:line="240" w:lineRule="auto"/>
            </w:pPr>
            <w:r w:rsidRPr="0078673F">
              <w:t>DECIMAL(10,2)</w:t>
            </w:r>
          </w:p>
        </w:tc>
        <w:tc>
          <w:tcPr>
            <w:tcW w:w="0" w:type="auto"/>
            <w:vAlign w:val="center"/>
            <w:hideMark/>
          </w:tcPr>
          <w:p w14:paraId="772D2165" w14:textId="77777777" w:rsidR="0078673F" w:rsidRPr="0078673F" w:rsidRDefault="0078673F" w:rsidP="0078673F">
            <w:pPr>
              <w:spacing w:after="0" w:line="240" w:lineRule="auto"/>
            </w:pPr>
            <w:r w:rsidRPr="0078673F">
              <w:t>Computed sum of items</w:t>
            </w:r>
          </w:p>
        </w:tc>
      </w:tr>
      <w:tr w:rsidR="0078673F" w:rsidRPr="0078673F" w14:paraId="47B2DAD4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90905C" w14:textId="77777777" w:rsidR="0078673F" w:rsidRPr="0078673F" w:rsidRDefault="0078673F" w:rsidP="0078673F">
            <w:pPr>
              <w:spacing w:after="0" w:line="240" w:lineRule="auto"/>
            </w:pPr>
            <w:r w:rsidRPr="0078673F">
              <w:t>Status</w:t>
            </w:r>
          </w:p>
        </w:tc>
        <w:tc>
          <w:tcPr>
            <w:tcW w:w="0" w:type="auto"/>
            <w:vAlign w:val="center"/>
            <w:hideMark/>
          </w:tcPr>
          <w:p w14:paraId="64FEDC68" w14:textId="77777777" w:rsidR="0078673F" w:rsidRPr="0078673F" w:rsidRDefault="0078673F" w:rsidP="0078673F">
            <w:pPr>
              <w:spacing w:after="0" w:line="240" w:lineRule="auto"/>
            </w:pPr>
            <w:r w:rsidRPr="0078673F">
              <w:t>VARCHAR(50)</w:t>
            </w:r>
          </w:p>
        </w:tc>
        <w:tc>
          <w:tcPr>
            <w:tcW w:w="0" w:type="auto"/>
            <w:vAlign w:val="center"/>
            <w:hideMark/>
          </w:tcPr>
          <w:p w14:paraId="205A6A75" w14:textId="77777777" w:rsidR="0078673F" w:rsidRPr="0078673F" w:rsidRDefault="0078673F" w:rsidP="0078673F">
            <w:pPr>
              <w:spacing w:after="0" w:line="240" w:lineRule="auto"/>
            </w:pPr>
            <w:r w:rsidRPr="0078673F">
              <w:t>(e.g., Pending, Paid, Cancelled)</w:t>
            </w:r>
          </w:p>
        </w:tc>
      </w:tr>
      <w:tr w:rsidR="0078673F" w:rsidRPr="0078673F" w14:paraId="50754AAE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1C611" w14:textId="77777777" w:rsidR="0078673F" w:rsidRPr="0078673F" w:rsidRDefault="0078673F" w:rsidP="0078673F">
            <w:pPr>
              <w:spacing w:after="0" w:line="240" w:lineRule="auto"/>
            </w:pPr>
            <w:r w:rsidRPr="0078673F">
              <w:t>CorrelationId</w:t>
            </w:r>
          </w:p>
        </w:tc>
        <w:tc>
          <w:tcPr>
            <w:tcW w:w="0" w:type="auto"/>
            <w:vAlign w:val="center"/>
            <w:hideMark/>
          </w:tcPr>
          <w:p w14:paraId="149845DB" w14:textId="77777777" w:rsidR="0078673F" w:rsidRPr="0078673F" w:rsidRDefault="0078673F" w:rsidP="0078673F">
            <w:pPr>
              <w:spacing w:after="0" w:line="240" w:lineRule="auto"/>
            </w:pPr>
            <w:r w:rsidRPr="0078673F">
              <w:t>UNIQUEIDENTIFIER</w:t>
            </w:r>
          </w:p>
        </w:tc>
        <w:tc>
          <w:tcPr>
            <w:tcW w:w="0" w:type="auto"/>
            <w:vAlign w:val="center"/>
            <w:hideMark/>
          </w:tcPr>
          <w:p w14:paraId="30BCA792" w14:textId="77777777" w:rsidR="0078673F" w:rsidRPr="0078673F" w:rsidRDefault="0078673F" w:rsidP="0078673F">
            <w:pPr>
              <w:spacing w:after="0" w:line="240" w:lineRule="auto"/>
            </w:pPr>
            <w:r w:rsidRPr="0078673F">
              <w:t>For tracing in distributed systems</w:t>
            </w:r>
          </w:p>
        </w:tc>
      </w:tr>
      <w:tr w:rsidR="0078673F" w:rsidRPr="0078673F" w14:paraId="6AB89F71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BEC95B" w14:textId="77777777" w:rsidR="0078673F" w:rsidRPr="0078673F" w:rsidRDefault="0078673F" w:rsidP="0078673F">
            <w:pPr>
              <w:spacing w:after="0" w:line="240" w:lineRule="auto"/>
            </w:pPr>
            <w:r w:rsidRPr="0078673F">
              <w:t>CreatedAt</w:t>
            </w:r>
          </w:p>
        </w:tc>
        <w:tc>
          <w:tcPr>
            <w:tcW w:w="0" w:type="auto"/>
            <w:vAlign w:val="center"/>
            <w:hideMark/>
          </w:tcPr>
          <w:p w14:paraId="383F8139" w14:textId="77777777" w:rsidR="0078673F" w:rsidRPr="0078673F" w:rsidRDefault="0078673F" w:rsidP="0078673F">
            <w:pPr>
              <w:spacing w:after="0" w:line="240" w:lineRule="auto"/>
            </w:pPr>
            <w:r w:rsidRPr="0078673F">
              <w:t>DATETIME</w:t>
            </w:r>
          </w:p>
        </w:tc>
        <w:tc>
          <w:tcPr>
            <w:tcW w:w="0" w:type="auto"/>
            <w:vAlign w:val="center"/>
            <w:hideMark/>
          </w:tcPr>
          <w:p w14:paraId="774D4763" w14:textId="77777777" w:rsidR="0078673F" w:rsidRPr="0078673F" w:rsidRDefault="0078673F" w:rsidP="0078673F">
            <w:pPr>
              <w:spacing w:after="0" w:line="240" w:lineRule="auto"/>
            </w:pPr>
          </w:p>
        </w:tc>
      </w:tr>
      <w:tr w:rsidR="0078673F" w:rsidRPr="0078673F" w14:paraId="3454D651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9A344" w14:textId="77777777" w:rsidR="0078673F" w:rsidRPr="0078673F" w:rsidRDefault="0078673F" w:rsidP="0078673F">
            <w:pPr>
              <w:spacing w:after="0" w:line="240" w:lineRule="auto"/>
            </w:pPr>
            <w:r w:rsidRPr="0078673F">
              <w:t>UpdatedAt</w:t>
            </w:r>
          </w:p>
        </w:tc>
        <w:tc>
          <w:tcPr>
            <w:tcW w:w="0" w:type="auto"/>
            <w:vAlign w:val="center"/>
            <w:hideMark/>
          </w:tcPr>
          <w:p w14:paraId="1D895327" w14:textId="77777777" w:rsidR="0078673F" w:rsidRPr="0078673F" w:rsidRDefault="0078673F" w:rsidP="0078673F">
            <w:pPr>
              <w:spacing w:after="0" w:line="240" w:lineRule="auto"/>
            </w:pPr>
            <w:r w:rsidRPr="0078673F">
              <w:t>DATETIME</w:t>
            </w:r>
          </w:p>
        </w:tc>
        <w:tc>
          <w:tcPr>
            <w:tcW w:w="0" w:type="auto"/>
            <w:vAlign w:val="center"/>
            <w:hideMark/>
          </w:tcPr>
          <w:p w14:paraId="3847C4C7" w14:textId="77777777" w:rsidR="0078673F" w:rsidRPr="0078673F" w:rsidRDefault="0078673F" w:rsidP="0078673F">
            <w:pPr>
              <w:spacing w:after="0" w:line="240" w:lineRule="auto"/>
            </w:pPr>
          </w:p>
        </w:tc>
      </w:tr>
    </w:tbl>
    <w:p w14:paraId="35AEBAF7" w14:textId="77777777" w:rsidR="0078673F" w:rsidRPr="0078673F" w:rsidRDefault="00000000" w:rsidP="0078673F">
      <w:pPr>
        <w:spacing w:after="0" w:line="240" w:lineRule="auto"/>
      </w:pPr>
      <w:r>
        <w:pict w14:anchorId="72C4EB04">
          <v:rect id="_x0000_i1032" style="width:0;height:1.5pt" o:hralign="center" o:hrstd="t" o:hr="t" fillcolor="#a0a0a0" stroked="f"/>
        </w:pict>
      </w:r>
    </w:p>
    <w:p w14:paraId="0B4771E5" w14:textId="77777777" w:rsidR="0078673F" w:rsidRPr="0078673F" w:rsidRDefault="0078673F" w:rsidP="0078673F">
      <w:pPr>
        <w:spacing w:after="0" w:line="240" w:lineRule="auto"/>
        <w:rPr>
          <w:b/>
          <w:bCs/>
        </w:rPr>
      </w:pPr>
      <w:r w:rsidRPr="0078673F">
        <w:rPr>
          <w:b/>
          <w:bCs/>
        </w:rPr>
        <w:t xml:space="preserve">3. </w:t>
      </w:r>
      <w:r w:rsidRPr="0078673F">
        <w:rPr>
          <w:rFonts w:ascii="Segoe UI Emoji" w:hAnsi="Segoe UI Emoji" w:cs="Segoe UI Emoji"/>
          <w:b/>
          <w:bCs/>
        </w:rPr>
        <w:t>📦</w:t>
      </w:r>
      <w:r w:rsidRPr="0078673F">
        <w:rPr>
          <w:b/>
          <w:bCs/>
        </w:rPr>
        <w:t xml:space="preserve"> OrderItems Table (many-to-many between Order &amp; Product)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1"/>
        <w:gridCol w:w="1499"/>
        <w:gridCol w:w="2992"/>
      </w:tblGrid>
      <w:tr w:rsidR="0078673F" w:rsidRPr="0078673F" w14:paraId="4C443755" w14:textId="77777777" w:rsidTr="007867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E921B4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60BEC31E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1502FBE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Notes</w:t>
            </w:r>
          </w:p>
        </w:tc>
      </w:tr>
      <w:tr w:rsidR="0078673F" w:rsidRPr="0078673F" w14:paraId="371CF2FA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0B9144" w14:textId="77777777" w:rsidR="0078673F" w:rsidRPr="0078673F" w:rsidRDefault="0078673F" w:rsidP="0078673F">
            <w:pPr>
              <w:spacing w:after="0" w:line="240" w:lineRule="auto"/>
            </w:pPr>
            <w:r w:rsidRPr="0078673F">
              <w:rPr>
                <w:highlight w:val="yellow"/>
              </w:rPr>
              <w:t>OrderItemId</w:t>
            </w:r>
          </w:p>
        </w:tc>
        <w:tc>
          <w:tcPr>
            <w:tcW w:w="0" w:type="auto"/>
            <w:vAlign w:val="center"/>
            <w:hideMark/>
          </w:tcPr>
          <w:p w14:paraId="06D0D24C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 (PK)</w:t>
            </w:r>
          </w:p>
        </w:tc>
        <w:tc>
          <w:tcPr>
            <w:tcW w:w="0" w:type="auto"/>
            <w:vAlign w:val="center"/>
            <w:hideMark/>
          </w:tcPr>
          <w:p w14:paraId="14205300" w14:textId="77777777" w:rsidR="0078673F" w:rsidRPr="0078673F" w:rsidRDefault="0078673F" w:rsidP="0078673F">
            <w:pPr>
              <w:spacing w:after="0" w:line="240" w:lineRule="auto"/>
            </w:pPr>
          </w:p>
        </w:tc>
      </w:tr>
      <w:tr w:rsidR="0078673F" w:rsidRPr="0078673F" w14:paraId="2E7CDBF6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241B3" w14:textId="77777777" w:rsidR="0078673F" w:rsidRPr="0078673F" w:rsidRDefault="0078673F" w:rsidP="0078673F">
            <w:pPr>
              <w:spacing w:after="0" w:line="240" w:lineRule="auto"/>
            </w:pPr>
            <w:r w:rsidRPr="0078673F">
              <w:t>OrderId</w:t>
            </w:r>
          </w:p>
        </w:tc>
        <w:tc>
          <w:tcPr>
            <w:tcW w:w="0" w:type="auto"/>
            <w:vAlign w:val="center"/>
            <w:hideMark/>
          </w:tcPr>
          <w:p w14:paraId="27BF6AE9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 (FK)</w:t>
            </w:r>
          </w:p>
        </w:tc>
        <w:tc>
          <w:tcPr>
            <w:tcW w:w="0" w:type="auto"/>
            <w:vAlign w:val="center"/>
            <w:hideMark/>
          </w:tcPr>
          <w:p w14:paraId="75754249" w14:textId="77777777" w:rsidR="0078673F" w:rsidRPr="0078673F" w:rsidRDefault="0078673F" w:rsidP="0078673F">
            <w:pPr>
              <w:spacing w:after="0" w:line="240" w:lineRule="auto"/>
            </w:pPr>
          </w:p>
        </w:tc>
      </w:tr>
      <w:tr w:rsidR="0078673F" w:rsidRPr="0078673F" w14:paraId="4F334385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F4682" w14:textId="77777777" w:rsidR="0078673F" w:rsidRPr="0078673F" w:rsidRDefault="0078673F" w:rsidP="0078673F">
            <w:pPr>
              <w:spacing w:after="0" w:line="240" w:lineRule="auto"/>
            </w:pPr>
            <w:r w:rsidRPr="0078673F">
              <w:t>ProductId</w:t>
            </w:r>
          </w:p>
        </w:tc>
        <w:tc>
          <w:tcPr>
            <w:tcW w:w="0" w:type="auto"/>
            <w:vAlign w:val="center"/>
            <w:hideMark/>
          </w:tcPr>
          <w:p w14:paraId="7010B068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 (FK)</w:t>
            </w:r>
          </w:p>
        </w:tc>
        <w:tc>
          <w:tcPr>
            <w:tcW w:w="0" w:type="auto"/>
            <w:vAlign w:val="center"/>
            <w:hideMark/>
          </w:tcPr>
          <w:p w14:paraId="4B4C750D" w14:textId="77777777" w:rsidR="0078673F" w:rsidRPr="0078673F" w:rsidRDefault="0078673F" w:rsidP="0078673F">
            <w:pPr>
              <w:spacing w:after="0" w:line="240" w:lineRule="auto"/>
            </w:pPr>
          </w:p>
        </w:tc>
      </w:tr>
      <w:tr w:rsidR="0078673F" w:rsidRPr="0078673F" w14:paraId="6F3DB5AF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B23050" w14:textId="77777777" w:rsidR="0078673F" w:rsidRPr="0078673F" w:rsidRDefault="0078673F" w:rsidP="0078673F">
            <w:pPr>
              <w:spacing w:after="0" w:line="240" w:lineRule="auto"/>
            </w:pPr>
            <w:r w:rsidRPr="0078673F">
              <w:t>Quantity</w:t>
            </w:r>
          </w:p>
        </w:tc>
        <w:tc>
          <w:tcPr>
            <w:tcW w:w="0" w:type="auto"/>
            <w:vAlign w:val="center"/>
            <w:hideMark/>
          </w:tcPr>
          <w:p w14:paraId="5AF45596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</w:t>
            </w:r>
          </w:p>
        </w:tc>
        <w:tc>
          <w:tcPr>
            <w:tcW w:w="0" w:type="auto"/>
            <w:vAlign w:val="center"/>
            <w:hideMark/>
          </w:tcPr>
          <w:p w14:paraId="6A844451" w14:textId="77777777" w:rsidR="0078673F" w:rsidRPr="0078673F" w:rsidRDefault="0078673F" w:rsidP="0078673F">
            <w:pPr>
              <w:spacing w:after="0" w:line="240" w:lineRule="auto"/>
            </w:pPr>
          </w:p>
        </w:tc>
      </w:tr>
      <w:tr w:rsidR="0078673F" w:rsidRPr="0078673F" w14:paraId="63DC6FDF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FE7BF" w14:textId="77777777" w:rsidR="0078673F" w:rsidRPr="0078673F" w:rsidRDefault="0078673F" w:rsidP="0078673F">
            <w:pPr>
              <w:spacing w:after="0" w:line="240" w:lineRule="auto"/>
            </w:pPr>
            <w:r w:rsidRPr="0078673F">
              <w:t>Price</w:t>
            </w:r>
          </w:p>
        </w:tc>
        <w:tc>
          <w:tcPr>
            <w:tcW w:w="0" w:type="auto"/>
            <w:vAlign w:val="center"/>
            <w:hideMark/>
          </w:tcPr>
          <w:p w14:paraId="391A56E4" w14:textId="77777777" w:rsidR="0078673F" w:rsidRPr="0078673F" w:rsidRDefault="0078673F" w:rsidP="0078673F">
            <w:pPr>
              <w:spacing w:after="0" w:line="240" w:lineRule="auto"/>
            </w:pPr>
            <w:r w:rsidRPr="0078673F">
              <w:t>DECIMAL(10,2)</w:t>
            </w:r>
          </w:p>
        </w:tc>
        <w:tc>
          <w:tcPr>
            <w:tcW w:w="0" w:type="auto"/>
            <w:vAlign w:val="center"/>
            <w:hideMark/>
          </w:tcPr>
          <w:p w14:paraId="42842DC3" w14:textId="77777777" w:rsidR="0078673F" w:rsidRPr="0078673F" w:rsidRDefault="0078673F" w:rsidP="0078673F">
            <w:pPr>
              <w:spacing w:after="0" w:line="240" w:lineRule="auto"/>
            </w:pPr>
            <w:r w:rsidRPr="0078673F">
              <w:t>Snapshot price at time of order</w:t>
            </w:r>
          </w:p>
        </w:tc>
      </w:tr>
    </w:tbl>
    <w:p w14:paraId="1ABCBCA5" w14:textId="77777777" w:rsidR="0078673F" w:rsidRPr="0078673F" w:rsidRDefault="00000000" w:rsidP="0078673F">
      <w:pPr>
        <w:spacing w:after="0" w:line="240" w:lineRule="auto"/>
      </w:pPr>
      <w:r>
        <w:pict w14:anchorId="0778DAEA">
          <v:rect id="_x0000_i1033" style="width:0;height:1.5pt" o:hralign="center" o:hrstd="t" o:hr="t" fillcolor="#a0a0a0" stroked="f"/>
        </w:pict>
      </w:r>
    </w:p>
    <w:p w14:paraId="559DB85E" w14:textId="77777777" w:rsidR="0078673F" w:rsidRPr="0078673F" w:rsidRDefault="0078673F" w:rsidP="0078673F">
      <w:pPr>
        <w:spacing w:after="0" w:line="240" w:lineRule="auto"/>
        <w:rPr>
          <w:b/>
          <w:bCs/>
        </w:rPr>
      </w:pPr>
      <w:r w:rsidRPr="0078673F">
        <w:rPr>
          <w:b/>
          <w:bCs/>
        </w:rPr>
        <w:t xml:space="preserve">4. </w:t>
      </w:r>
      <w:r w:rsidRPr="0078673F">
        <w:rPr>
          <w:rFonts w:ascii="Segoe UI Emoji" w:hAnsi="Segoe UI Emoji" w:cs="Segoe UI Emoji"/>
          <w:b/>
          <w:bCs/>
        </w:rPr>
        <w:t>💸</w:t>
      </w:r>
      <w:r w:rsidRPr="0078673F">
        <w:rPr>
          <w:b/>
          <w:bCs/>
        </w:rPr>
        <w:t xml:space="preserve"> Payment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  <w:gridCol w:w="1499"/>
        <w:gridCol w:w="2789"/>
      </w:tblGrid>
      <w:tr w:rsidR="0078673F" w:rsidRPr="0078673F" w14:paraId="09C6F4E4" w14:textId="77777777" w:rsidTr="007867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B6D15B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668A566A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4220FD9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Notes</w:t>
            </w:r>
          </w:p>
        </w:tc>
      </w:tr>
      <w:tr w:rsidR="0078673F" w:rsidRPr="0078673F" w14:paraId="70CD178C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AD8860" w14:textId="77777777" w:rsidR="0078673F" w:rsidRPr="0078673F" w:rsidRDefault="0078673F" w:rsidP="0078673F">
            <w:pPr>
              <w:spacing w:after="0" w:line="240" w:lineRule="auto"/>
            </w:pPr>
            <w:r w:rsidRPr="0078673F">
              <w:rPr>
                <w:highlight w:val="yellow"/>
              </w:rPr>
              <w:t>PaymentId</w:t>
            </w:r>
          </w:p>
        </w:tc>
        <w:tc>
          <w:tcPr>
            <w:tcW w:w="0" w:type="auto"/>
            <w:vAlign w:val="center"/>
            <w:hideMark/>
          </w:tcPr>
          <w:p w14:paraId="0C559189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 (PK)</w:t>
            </w:r>
          </w:p>
        </w:tc>
        <w:tc>
          <w:tcPr>
            <w:tcW w:w="0" w:type="auto"/>
            <w:vAlign w:val="center"/>
            <w:hideMark/>
          </w:tcPr>
          <w:p w14:paraId="49BCF342" w14:textId="77777777" w:rsidR="0078673F" w:rsidRPr="0078673F" w:rsidRDefault="0078673F" w:rsidP="0078673F">
            <w:pPr>
              <w:spacing w:after="0" w:line="240" w:lineRule="auto"/>
            </w:pPr>
            <w:r w:rsidRPr="0078673F">
              <w:t>Unique payment ID</w:t>
            </w:r>
          </w:p>
        </w:tc>
      </w:tr>
      <w:tr w:rsidR="0078673F" w:rsidRPr="0078673F" w14:paraId="4857A693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D3745" w14:textId="77777777" w:rsidR="0078673F" w:rsidRPr="0078673F" w:rsidRDefault="0078673F" w:rsidP="0078673F">
            <w:pPr>
              <w:spacing w:after="0" w:line="240" w:lineRule="auto"/>
            </w:pPr>
            <w:r w:rsidRPr="0078673F">
              <w:rPr>
                <w:highlight w:val="yellow"/>
              </w:rPr>
              <w:t>OrderId</w:t>
            </w:r>
          </w:p>
        </w:tc>
        <w:tc>
          <w:tcPr>
            <w:tcW w:w="0" w:type="auto"/>
            <w:vAlign w:val="center"/>
            <w:hideMark/>
          </w:tcPr>
          <w:p w14:paraId="210E0AA4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 (FK)</w:t>
            </w:r>
          </w:p>
        </w:tc>
        <w:tc>
          <w:tcPr>
            <w:tcW w:w="0" w:type="auto"/>
            <w:vAlign w:val="center"/>
            <w:hideMark/>
          </w:tcPr>
          <w:p w14:paraId="32BAEE60" w14:textId="77777777" w:rsidR="0078673F" w:rsidRPr="0078673F" w:rsidRDefault="0078673F" w:rsidP="0078673F">
            <w:pPr>
              <w:spacing w:after="0" w:line="240" w:lineRule="auto"/>
            </w:pPr>
            <w:r w:rsidRPr="0078673F">
              <w:t>Associated order</w:t>
            </w:r>
          </w:p>
        </w:tc>
      </w:tr>
      <w:tr w:rsidR="0078673F" w:rsidRPr="0078673F" w14:paraId="216C8D54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9E3D1A" w14:textId="77777777" w:rsidR="0078673F" w:rsidRPr="0078673F" w:rsidRDefault="0078673F" w:rsidP="0078673F">
            <w:pPr>
              <w:spacing w:after="0" w:line="240" w:lineRule="auto"/>
            </w:pPr>
            <w:r w:rsidRPr="0078673F">
              <w:t>Amount</w:t>
            </w:r>
          </w:p>
        </w:tc>
        <w:tc>
          <w:tcPr>
            <w:tcW w:w="0" w:type="auto"/>
            <w:vAlign w:val="center"/>
            <w:hideMark/>
          </w:tcPr>
          <w:p w14:paraId="029AF746" w14:textId="77777777" w:rsidR="0078673F" w:rsidRPr="0078673F" w:rsidRDefault="0078673F" w:rsidP="0078673F">
            <w:pPr>
              <w:spacing w:after="0" w:line="240" w:lineRule="auto"/>
            </w:pPr>
            <w:r w:rsidRPr="0078673F">
              <w:t>DECIMAL(10,2)</w:t>
            </w:r>
          </w:p>
        </w:tc>
        <w:tc>
          <w:tcPr>
            <w:tcW w:w="0" w:type="auto"/>
            <w:vAlign w:val="center"/>
            <w:hideMark/>
          </w:tcPr>
          <w:p w14:paraId="0E0CF054" w14:textId="77777777" w:rsidR="0078673F" w:rsidRPr="0078673F" w:rsidRDefault="0078673F" w:rsidP="0078673F">
            <w:pPr>
              <w:spacing w:after="0" w:line="240" w:lineRule="auto"/>
            </w:pPr>
            <w:r w:rsidRPr="0078673F">
              <w:t>Paid amount</w:t>
            </w:r>
          </w:p>
        </w:tc>
      </w:tr>
      <w:tr w:rsidR="0078673F" w:rsidRPr="0078673F" w14:paraId="40565484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68C95" w14:textId="77777777" w:rsidR="0078673F" w:rsidRPr="0078673F" w:rsidRDefault="0078673F" w:rsidP="0078673F">
            <w:pPr>
              <w:spacing w:after="0" w:line="240" w:lineRule="auto"/>
            </w:pPr>
            <w:r w:rsidRPr="0078673F">
              <w:t>PaymentMode</w:t>
            </w:r>
          </w:p>
        </w:tc>
        <w:tc>
          <w:tcPr>
            <w:tcW w:w="0" w:type="auto"/>
            <w:vAlign w:val="center"/>
            <w:hideMark/>
          </w:tcPr>
          <w:p w14:paraId="4AFC0B64" w14:textId="77777777" w:rsidR="0078673F" w:rsidRPr="0078673F" w:rsidRDefault="0078673F" w:rsidP="0078673F">
            <w:pPr>
              <w:spacing w:after="0" w:line="240" w:lineRule="auto"/>
            </w:pPr>
            <w:r w:rsidRPr="0078673F">
              <w:t>VARCHAR(50)</w:t>
            </w:r>
          </w:p>
        </w:tc>
        <w:tc>
          <w:tcPr>
            <w:tcW w:w="0" w:type="auto"/>
            <w:vAlign w:val="center"/>
            <w:hideMark/>
          </w:tcPr>
          <w:p w14:paraId="424DDE4F" w14:textId="77777777" w:rsidR="0078673F" w:rsidRPr="0078673F" w:rsidRDefault="0078673F" w:rsidP="0078673F">
            <w:pPr>
              <w:spacing w:after="0" w:line="240" w:lineRule="auto"/>
            </w:pPr>
            <w:r w:rsidRPr="0078673F">
              <w:t>(e.g., Card, UPI, Wallet)</w:t>
            </w:r>
          </w:p>
        </w:tc>
      </w:tr>
      <w:tr w:rsidR="0078673F" w:rsidRPr="0078673F" w14:paraId="36EBC466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5214C" w14:textId="77777777" w:rsidR="0078673F" w:rsidRPr="0078673F" w:rsidRDefault="0078673F" w:rsidP="0078673F">
            <w:pPr>
              <w:spacing w:after="0" w:line="240" w:lineRule="auto"/>
            </w:pPr>
            <w:r w:rsidRPr="0078673F">
              <w:t>Status</w:t>
            </w:r>
          </w:p>
        </w:tc>
        <w:tc>
          <w:tcPr>
            <w:tcW w:w="0" w:type="auto"/>
            <w:vAlign w:val="center"/>
            <w:hideMark/>
          </w:tcPr>
          <w:p w14:paraId="390B362E" w14:textId="77777777" w:rsidR="0078673F" w:rsidRPr="0078673F" w:rsidRDefault="0078673F" w:rsidP="0078673F">
            <w:pPr>
              <w:spacing w:after="0" w:line="240" w:lineRule="auto"/>
            </w:pPr>
            <w:r w:rsidRPr="0078673F">
              <w:t>VARCHAR(50)</w:t>
            </w:r>
          </w:p>
        </w:tc>
        <w:tc>
          <w:tcPr>
            <w:tcW w:w="0" w:type="auto"/>
            <w:vAlign w:val="center"/>
            <w:hideMark/>
          </w:tcPr>
          <w:p w14:paraId="7E2A46D1" w14:textId="77777777" w:rsidR="0078673F" w:rsidRPr="0078673F" w:rsidRDefault="0078673F" w:rsidP="0078673F">
            <w:pPr>
              <w:spacing w:after="0" w:line="240" w:lineRule="auto"/>
            </w:pPr>
            <w:r w:rsidRPr="0078673F">
              <w:t>(e.g., Initiated, Success, Fail)</w:t>
            </w:r>
          </w:p>
        </w:tc>
      </w:tr>
      <w:tr w:rsidR="0078673F" w:rsidRPr="0078673F" w14:paraId="778964AB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A5C4B" w14:textId="77777777" w:rsidR="0078673F" w:rsidRPr="0078673F" w:rsidRDefault="0078673F" w:rsidP="0078673F">
            <w:pPr>
              <w:spacing w:after="0" w:line="240" w:lineRule="auto"/>
            </w:pPr>
            <w:r w:rsidRPr="0078673F">
              <w:rPr>
                <w:highlight w:val="yellow"/>
              </w:rPr>
              <w:t>TransactionId</w:t>
            </w:r>
          </w:p>
        </w:tc>
        <w:tc>
          <w:tcPr>
            <w:tcW w:w="0" w:type="auto"/>
            <w:vAlign w:val="center"/>
            <w:hideMark/>
          </w:tcPr>
          <w:p w14:paraId="0D13578E" w14:textId="77777777" w:rsidR="0078673F" w:rsidRPr="0078673F" w:rsidRDefault="0078673F" w:rsidP="0078673F">
            <w:pPr>
              <w:spacing w:after="0" w:line="240" w:lineRule="auto"/>
            </w:pPr>
            <w:r w:rsidRPr="0078673F">
              <w:t>VARCHAR(100)</w:t>
            </w:r>
          </w:p>
        </w:tc>
        <w:tc>
          <w:tcPr>
            <w:tcW w:w="0" w:type="auto"/>
            <w:vAlign w:val="center"/>
            <w:hideMark/>
          </w:tcPr>
          <w:p w14:paraId="3A129FCE" w14:textId="77777777" w:rsidR="0078673F" w:rsidRPr="0078673F" w:rsidRDefault="0078673F" w:rsidP="0078673F">
            <w:pPr>
              <w:spacing w:after="0" w:line="240" w:lineRule="auto"/>
            </w:pPr>
            <w:r w:rsidRPr="0078673F">
              <w:t>Gateway TXN ID</w:t>
            </w:r>
          </w:p>
        </w:tc>
      </w:tr>
      <w:tr w:rsidR="0078673F" w:rsidRPr="0078673F" w14:paraId="07DBE56B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7F538" w14:textId="77777777" w:rsidR="0078673F" w:rsidRPr="0078673F" w:rsidRDefault="0078673F" w:rsidP="0078673F">
            <w:pPr>
              <w:spacing w:after="0" w:line="240" w:lineRule="auto"/>
            </w:pPr>
            <w:r w:rsidRPr="0078673F">
              <w:t>CreatedAt</w:t>
            </w:r>
          </w:p>
        </w:tc>
        <w:tc>
          <w:tcPr>
            <w:tcW w:w="0" w:type="auto"/>
            <w:vAlign w:val="center"/>
            <w:hideMark/>
          </w:tcPr>
          <w:p w14:paraId="19B7645A" w14:textId="77777777" w:rsidR="0078673F" w:rsidRPr="0078673F" w:rsidRDefault="0078673F" w:rsidP="0078673F">
            <w:pPr>
              <w:spacing w:after="0" w:line="240" w:lineRule="auto"/>
            </w:pPr>
            <w:r w:rsidRPr="0078673F">
              <w:t>DATETIME</w:t>
            </w:r>
          </w:p>
        </w:tc>
        <w:tc>
          <w:tcPr>
            <w:tcW w:w="0" w:type="auto"/>
            <w:vAlign w:val="center"/>
            <w:hideMark/>
          </w:tcPr>
          <w:p w14:paraId="2B917FAD" w14:textId="77777777" w:rsidR="0078673F" w:rsidRPr="0078673F" w:rsidRDefault="0078673F" w:rsidP="0078673F">
            <w:pPr>
              <w:spacing w:after="0" w:line="240" w:lineRule="auto"/>
            </w:pPr>
          </w:p>
        </w:tc>
      </w:tr>
    </w:tbl>
    <w:p w14:paraId="19FCFDFC" w14:textId="77777777" w:rsidR="0078673F" w:rsidRPr="0078673F" w:rsidRDefault="00000000" w:rsidP="0078673F">
      <w:pPr>
        <w:spacing w:after="0" w:line="240" w:lineRule="auto"/>
      </w:pPr>
      <w:r>
        <w:pict w14:anchorId="4272EA32">
          <v:rect id="_x0000_i1034" style="width:0;height:1.5pt" o:hralign="center" o:hrstd="t" o:hr="t" fillcolor="#a0a0a0" stroked="f"/>
        </w:pict>
      </w:r>
    </w:p>
    <w:p w14:paraId="19A8644C" w14:textId="77777777" w:rsidR="0078673F" w:rsidRPr="0078673F" w:rsidRDefault="0078673F" w:rsidP="0078673F">
      <w:pPr>
        <w:spacing w:after="0" w:line="240" w:lineRule="auto"/>
        <w:rPr>
          <w:b/>
          <w:bCs/>
        </w:rPr>
      </w:pPr>
      <w:r w:rsidRPr="0078673F">
        <w:rPr>
          <w:b/>
          <w:bCs/>
        </w:rPr>
        <w:t xml:space="preserve">5. </w:t>
      </w:r>
      <w:r w:rsidRPr="0078673F">
        <w:rPr>
          <w:rFonts w:ascii="Segoe UI Emoji" w:hAnsi="Segoe UI Emoji" w:cs="Segoe UI Emoji"/>
          <w:b/>
          <w:bCs/>
        </w:rPr>
        <w:t>📤</w:t>
      </w:r>
      <w:r w:rsidRPr="0078673F">
        <w:rPr>
          <w:b/>
          <w:bCs/>
        </w:rPr>
        <w:t xml:space="preserve"> Outbox Table (for Event-Driven Architecture)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4"/>
        <w:gridCol w:w="1726"/>
        <w:gridCol w:w="3578"/>
      </w:tblGrid>
      <w:tr w:rsidR="0078673F" w:rsidRPr="0078673F" w14:paraId="5F02D15E" w14:textId="77777777" w:rsidTr="007867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1C707A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Column</w:t>
            </w:r>
          </w:p>
        </w:tc>
        <w:tc>
          <w:tcPr>
            <w:tcW w:w="0" w:type="auto"/>
            <w:vAlign w:val="center"/>
            <w:hideMark/>
          </w:tcPr>
          <w:p w14:paraId="1A13F35B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A6BA76E" w14:textId="77777777" w:rsidR="0078673F" w:rsidRPr="0078673F" w:rsidRDefault="0078673F" w:rsidP="0078673F">
            <w:pPr>
              <w:spacing w:after="0" w:line="240" w:lineRule="auto"/>
              <w:rPr>
                <w:b/>
                <w:bCs/>
              </w:rPr>
            </w:pPr>
            <w:r w:rsidRPr="0078673F">
              <w:rPr>
                <w:b/>
                <w:bCs/>
              </w:rPr>
              <w:t>Notes</w:t>
            </w:r>
          </w:p>
        </w:tc>
      </w:tr>
      <w:tr w:rsidR="0078673F" w:rsidRPr="0078673F" w14:paraId="3B85E87D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26FC03" w14:textId="77777777" w:rsidR="0078673F" w:rsidRPr="0078673F" w:rsidRDefault="0078673F" w:rsidP="0078673F">
            <w:pPr>
              <w:spacing w:after="0" w:line="240" w:lineRule="auto"/>
            </w:pPr>
            <w:r w:rsidRPr="0078673F">
              <w:t>EventId</w:t>
            </w:r>
          </w:p>
        </w:tc>
        <w:tc>
          <w:tcPr>
            <w:tcW w:w="0" w:type="auto"/>
            <w:vAlign w:val="center"/>
            <w:hideMark/>
          </w:tcPr>
          <w:p w14:paraId="149EB20B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 (PK)</w:t>
            </w:r>
          </w:p>
        </w:tc>
        <w:tc>
          <w:tcPr>
            <w:tcW w:w="0" w:type="auto"/>
            <w:vAlign w:val="center"/>
            <w:hideMark/>
          </w:tcPr>
          <w:p w14:paraId="27211741" w14:textId="77777777" w:rsidR="0078673F" w:rsidRPr="0078673F" w:rsidRDefault="0078673F" w:rsidP="0078673F">
            <w:pPr>
              <w:spacing w:after="0" w:line="240" w:lineRule="auto"/>
            </w:pPr>
            <w:r w:rsidRPr="0078673F">
              <w:t>Unique event</w:t>
            </w:r>
          </w:p>
        </w:tc>
      </w:tr>
      <w:tr w:rsidR="0078673F" w:rsidRPr="0078673F" w14:paraId="142C0754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4CF04" w14:textId="77777777" w:rsidR="0078673F" w:rsidRPr="0078673F" w:rsidRDefault="0078673F" w:rsidP="0078673F">
            <w:pPr>
              <w:spacing w:after="0" w:line="240" w:lineRule="auto"/>
            </w:pPr>
            <w:r w:rsidRPr="0078673F">
              <w:t>AggregateType</w:t>
            </w:r>
          </w:p>
        </w:tc>
        <w:tc>
          <w:tcPr>
            <w:tcW w:w="0" w:type="auto"/>
            <w:vAlign w:val="center"/>
            <w:hideMark/>
          </w:tcPr>
          <w:p w14:paraId="53F68A7E" w14:textId="77777777" w:rsidR="0078673F" w:rsidRPr="0078673F" w:rsidRDefault="0078673F" w:rsidP="0078673F">
            <w:pPr>
              <w:spacing w:after="0" w:line="240" w:lineRule="auto"/>
            </w:pPr>
            <w:r w:rsidRPr="0078673F">
              <w:t>VARCHAR(50)</w:t>
            </w:r>
          </w:p>
        </w:tc>
        <w:tc>
          <w:tcPr>
            <w:tcW w:w="0" w:type="auto"/>
            <w:vAlign w:val="center"/>
            <w:hideMark/>
          </w:tcPr>
          <w:p w14:paraId="342BECE6" w14:textId="77777777" w:rsidR="0078673F" w:rsidRPr="0078673F" w:rsidRDefault="0078673F" w:rsidP="0078673F">
            <w:pPr>
              <w:spacing w:after="0" w:line="240" w:lineRule="auto"/>
            </w:pPr>
            <w:r w:rsidRPr="0078673F">
              <w:t>e.g., Order, Payment, Product</w:t>
            </w:r>
          </w:p>
        </w:tc>
      </w:tr>
      <w:tr w:rsidR="0078673F" w:rsidRPr="0078673F" w14:paraId="0FEABC45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21D7D6" w14:textId="77777777" w:rsidR="0078673F" w:rsidRPr="0078673F" w:rsidRDefault="0078673F" w:rsidP="0078673F">
            <w:pPr>
              <w:spacing w:after="0" w:line="240" w:lineRule="auto"/>
            </w:pPr>
            <w:r w:rsidRPr="0078673F">
              <w:t>AggregateId</w:t>
            </w:r>
          </w:p>
        </w:tc>
        <w:tc>
          <w:tcPr>
            <w:tcW w:w="0" w:type="auto"/>
            <w:vAlign w:val="center"/>
            <w:hideMark/>
          </w:tcPr>
          <w:p w14:paraId="45622108" w14:textId="77777777" w:rsidR="0078673F" w:rsidRPr="0078673F" w:rsidRDefault="0078673F" w:rsidP="0078673F">
            <w:pPr>
              <w:spacing w:after="0" w:line="240" w:lineRule="auto"/>
            </w:pPr>
            <w:r w:rsidRPr="0078673F">
              <w:t>INT</w:t>
            </w:r>
          </w:p>
        </w:tc>
        <w:tc>
          <w:tcPr>
            <w:tcW w:w="0" w:type="auto"/>
            <w:vAlign w:val="center"/>
            <w:hideMark/>
          </w:tcPr>
          <w:p w14:paraId="609A0626" w14:textId="77777777" w:rsidR="0078673F" w:rsidRPr="0078673F" w:rsidRDefault="0078673F" w:rsidP="0078673F">
            <w:pPr>
              <w:spacing w:after="0" w:line="240" w:lineRule="auto"/>
            </w:pPr>
            <w:r w:rsidRPr="0078673F">
              <w:t>e.g., OrderId, PaymentId</w:t>
            </w:r>
          </w:p>
        </w:tc>
      </w:tr>
      <w:tr w:rsidR="0078673F" w:rsidRPr="0078673F" w14:paraId="76C4B364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55C16" w14:textId="77777777" w:rsidR="0078673F" w:rsidRPr="0078673F" w:rsidRDefault="0078673F" w:rsidP="0078673F">
            <w:pPr>
              <w:spacing w:after="0" w:line="240" w:lineRule="auto"/>
            </w:pPr>
            <w:r w:rsidRPr="0078673F">
              <w:t>EventType</w:t>
            </w:r>
          </w:p>
        </w:tc>
        <w:tc>
          <w:tcPr>
            <w:tcW w:w="0" w:type="auto"/>
            <w:vAlign w:val="center"/>
            <w:hideMark/>
          </w:tcPr>
          <w:p w14:paraId="6EEA9A98" w14:textId="77777777" w:rsidR="0078673F" w:rsidRPr="0078673F" w:rsidRDefault="0078673F" w:rsidP="0078673F">
            <w:pPr>
              <w:spacing w:after="0" w:line="240" w:lineRule="auto"/>
            </w:pPr>
            <w:r w:rsidRPr="0078673F">
              <w:t>VARCHAR(100)</w:t>
            </w:r>
          </w:p>
        </w:tc>
        <w:tc>
          <w:tcPr>
            <w:tcW w:w="0" w:type="auto"/>
            <w:vAlign w:val="center"/>
            <w:hideMark/>
          </w:tcPr>
          <w:p w14:paraId="3939BAEC" w14:textId="77777777" w:rsidR="0078673F" w:rsidRPr="0078673F" w:rsidRDefault="0078673F" w:rsidP="0078673F">
            <w:pPr>
              <w:spacing w:after="0" w:line="240" w:lineRule="auto"/>
            </w:pPr>
            <w:r w:rsidRPr="0078673F">
              <w:t>e.g., OrderCreated, PaymentSuccess</w:t>
            </w:r>
          </w:p>
        </w:tc>
      </w:tr>
      <w:tr w:rsidR="0078673F" w:rsidRPr="0078673F" w14:paraId="3A8DB324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3045A" w14:textId="77777777" w:rsidR="0078673F" w:rsidRPr="0078673F" w:rsidRDefault="0078673F" w:rsidP="0078673F">
            <w:pPr>
              <w:spacing w:after="0" w:line="240" w:lineRule="auto"/>
            </w:pPr>
            <w:r w:rsidRPr="0078673F">
              <w:t>EventPayload</w:t>
            </w:r>
          </w:p>
        </w:tc>
        <w:tc>
          <w:tcPr>
            <w:tcW w:w="0" w:type="auto"/>
            <w:vAlign w:val="center"/>
            <w:hideMark/>
          </w:tcPr>
          <w:p w14:paraId="216AE8CF" w14:textId="77777777" w:rsidR="0078673F" w:rsidRPr="0078673F" w:rsidRDefault="0078673F" w:rsidP="0078673F">
            <w:pPr>
              <w:spacing w:after="0" w:line="240" w:lineRule="auto"/>
            </w:pPr>
            <w:r w:rsidRPr="0078673F">
              <w:t>NVARCHAR(MAX)</w:t>
            </w:r>
          </w:p>
        </w:tc>
        <w:tc>
          <w:tcPr>
            <w:tcW w:w="0" w:type="auto"/>
            <w:vAlign w:val="center"/>
            <w:hideMark/>
          </w:tcPr>
          <w:p w14:paraId="1D720745" w14:textId="77777777" w:rsidR="0078673F" w:rsidRPr="0078673F" w:rsidRDefault="0078673F" w:rsidP="0078673F">
            <w:pPr>
              <w:spacing w:after="0" w:line="240" w:lineRule="auto"/>
            </w:pPr>
            <w:r w:rsidRPr="0078673F">
              <w:t>JSON data of the event</w:t>
            </w:r>
          </w:p>
        </w:tc>
      </w:tr>
      <w:tr w:rsidR="0078673F" w:rsidRPr="0078673F" w14:paraId="1E22A0EF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1E3415" w14:textId="77777777" w:rsidR="0078673F" w:rsidRPr="0078673F" w:rsidRDefault="0078673F" w:rsidP="0078673F">
            <w:pPr>
              <w:spacing w:after="0" w:line="240" w:lineRule="auto"/>
            </w:pPr>
            <w:r w:rsidRPr="0078673F">
              <w:t>State</w:t>
            </w:r>
          </w:p>
        </w:tc>
        <w:tc>
          <w:tcPr>
            <w:tcW w:w="0" w:type="auto"/>
            <w:vAlign w:val="center"/>
            <w:hideMark/>
          </w:tcPr>
          <w:p w14:paraId="46C0F8D3" w14:textId="77777777" w:rsidR="0078673F" w:rsidRPr="0078673F" w:rsidRDefault="0078673F" w:rsidP="0078673F">
            <w:pPr>
              <w:spacing w:after="0" w:line="240" w:lineRule="auto"/>
            </w:pPr>
            <w:r w:rsidRPr="0078673F">
              <w:t>VARCHAR(20)</w:t>
            </w:r>
          </w:p>
        </w:tc>
        <w:tc>
          <w:tcPr>
            <w:tcW w:w="0" w:type="auto"/>
            <w:vAlign w:val="center"/>
            <w:hideMark/>
          </w:tcPr>
          <w:p w14:paraId="74167F68" w14:textId="77777777" w:rsidR="0078673F" w:rsidRPr="0078673F" w:rsidRDefault="0078673F" w:rsidP="0078673F">
            <w:pPr>
              <w:spacing w:after="0" w:line="240" w:lineRule="auto"/>
            </w:pPr>
            <w:r w:rsidRPr="0078673F">
              <w:t>New, Processed, Failed</w:t>
            </w:r>
          </w:p>
        </w:tc>
      </w:tr>
      <w:tr w:rsidR="0078673F" w:rsidRPr="0078673F" w14:paraId="27854B64" w14:textId="77777777" w:rsidTr="007867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4B6E2" w14:textId="77777777" w:rsidR="0078673F" w:rsidRPr="0078673F" w:rsidRDefault="0078673F" w:rsidP="0078673F">
            <w:pPr>
              <w:spacing w:after="0" w:line="240" w:lineRule="auto"/>
            </w:pPr>
            <w:r w:rsidRPr="0078673F">
              <w:lastRenderedPageBreak/>
              <w:t>CreatedAt</w:t>
            </w:r>
          </w:p>
        </w:tc>
        <w:tc>
          <w:tcPr>
            <w:tcW w:w="0" w:type="auto"/>
            <w:vAlign w:val="center"/>
            <w:hideMark/>
          </w:tcPr>
          <w:p w14:paraId="4B68CF92" w14:textId="77777777" w:rsidR="0078673F" w:rsidRPr="0078673F" w:rsidRDefault="0078673F" w:rsidP="0078673F">
            <w:pPr>
              <w:spacing w:after="0" w:line="240" w:lineRule="auto"/>
            </w:pPr>
            <w:r w:rsidRPr="0078673F">
              <w:t>DATETIME</w:t>
            </w:r>
          </w:p>
        </w:tc>
        <w:tc>
          <w:tcPr>
            <w:tcW w:w="0" w:type="auto"/>
            <w:vAlign w:val="center"/>
            <w:hideMark/>
          </w:tcPr>
          <w:p w14:paraId="0EEFFB38" w14:textId="77777777" w:rsidR="0078673F" w:rsidRPr="0078673F" w:rsidRDefault="0078673F" w:rsidP="0078673F">
            <w:pPr>
              <w:spacing w:after="0" w:line="240" w:lineRule="auto"/>
            </w:pPr>
          </w:p>
        </w:tc>
      </w:tr>
    </w:tbl>
    <w:p w14:paraId="707CF128" w14:textId="77777777" w:rsidR="00EA236F" w:rsidRDefault="00EA236F" w:rsidP="0068322E">
      <w:pPr>
        <w:spacing w:after="0" w:line="240" w:lineRule="auto"/>
      </w:pPr>
    </w:p>
    <w:p w14:paraId="1E34863A" w14:textId="77777777" w:rsidR="00EA236F" w:rsidRDefault="00EA236F" w:rsidP="0068322E">
      <w:pPr>
        <w:spacing w:after="0" w:line="240" w:lineRule="auto"/>
      </w:pPr>
    </w:p>
    <w:p w14:paraId="1862E598" w14:textId="77777777" w:rsidR="00EA236F" w:rsidRDefault="00EA236F" w:rsidP="0068322E">
      <w:pPr>
        <w:spacing w:after="0" w:line="240" w:lineRule="auto"/>
      </w:pPr>
    </w:p>
    <w:p w14:paraId="071FD5D2" w14:textId="77777777" w:rsidR="00EA236F" w:rsidRDefault="00EA236F" w:rsidP="0068322E">
      <w:pPr>
        <w:spacing w:after="0" w:line="240" w:lineRule="auto"/>
      </w:pPr>
    </w:p>
    <w:p w14:paraId="635F4A84" w14:textId="77777777" w:rsidR="003C10C8" w:rsidRDefault="003C10C8" w:rsidP="0068322E">
      <w:pPr>
        <w:spacing w:after="0" w:line="240" w:lineRule="auto"/>
      </w:pPr>
    </w:p>
    <w:p w14:paraId="68413C29" w14:textId="77777777" w:rsidR="003C10C8" w:rsidRDefault="003C10C8" w:rsidP="0068322E">
      <w:pPr>
        <w:spacing w:after="0" w:line="240" w:lineRule="auto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2"/>
        <w:gridCol w:w="7664"/>
      </w:tblGrid>
      <w:tr w:rsidR="00E71213" w:rsidRPr="00A02A30" w14:paraId="7887C826" w14:textId="77777777" w:rsidTr="00E712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D8CD06" w14:textId="799FFC6D" w:rsidR="00E71213" w:rsidRPr="00A02A30" w:rsidRDefault="00E71213" w:rsidP="00E71213">
            <w:pPr>
              <w:spacing w:after="0" w:line="240" w:lineRule="auto"/>
              <w:rPr>
                <w:b/>
                <w:bCs/>
                <w:highlight w:val="yellow"/>
              </w:rPr>
            </w:pPr>
            <w:r w:rsidRPr="00A02A30">
              <w:rPr>
                <w:b/>
                <w:bCs/>
                <w:highlight w:val="yellow"/>
              </w:rPr>
              <w:t>Concern</w:t>
            </w:r>
          </w:p>
        </w:tc>
        <w:tc>
          <w:tcPr>
            <w:tcW w:w="0" w:type="auto"/>
            <w:vAlign w:val="center"/>
            <w:hideMark/>
          </w:tcPr>
          <w:p w14:paraId="493E5D22" w14:textId="4BD07953" w:rsidR="00E71213" w:rsidRPr="00A02A30" w:rsidRDefault="00E71213" w:rsidP="00E71213">
            <w:pPr>
              <w:spacing w:after="0" w:line="240" w:lineRule="auto"/>
              <w:rPr>
                <w:b/>
                <w:bCs/>
                <w:highlight w:val="yellow"/>
              </w:rPr>
            </w:pPr>
            <w:r w:rsidRPr="00A02A30">
              <w:rPr>
                <w:b/>
                <w:bCs/>
                <w:highlight w:val="yellow"/>
              </w:rPr>
              <w:t xml:space="preserve">How </w:t>
            </w:r>
          </w:p>
        </w:tc>
      </w:tr>
      <w:tr w:rsidR="00E71213" w:rsidRPr="00A02A30" w14:paraId="0B0A3E83" w14:textId="77777777" w:rsidTr="00E712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16621A" w14:textId="5F318032" w:rsidR="00E71213" w:rsidRPr="00A02A30" w:rsidRDefault="00E71213" w:rsidP="00E71213">
            <w:pPr>
              <w:spacing w:after="0" w:line="240" w:lineRule="auto"/>
              <w:rPr>
                <w:highlight w:val="yellow"/>
              </w:rPr>
            </w:pPr>
            <w:r w:rsidRPr="00A02A30">
              <w:rPr>
                <w:rFonts w:ascii="Segoe UI Emoji" w:hAnsi="Segoe UI Emoji" w:cs="Segoe UI Emoji"/>
                <w:highlight w:val="yellow"/>
              </w:rPr>
              <w:t>💰</w:t>
            </w:r>
            <w:r w:rsidRPr="00A02A30">
              <w:rPr>
                <w:highlight w:val="yellow"/>
              </w:rPr>
              <w:t xml:space="preserve"> </w:t>
            </w:r>
            <w:r w:rsidRPr="00A02A30">
              <w:rPr>
                <w:b/>
                <w:bCs/>
                <w:highlight w:val="yellow"/>
              </w:rPr>
              <w:t>Cloud is expensive</w:t>
            </w:r>
          </w:p>
        </w:tc>
        <w:tc>
          <w:tcPr>
            <w:tcW w:w="0" w:type="auto"/>
            <w:vAlign w:val="center"/>
            <w:hideMark/>
          </w:tcPr>
          <w:p w14:paraId="51BE4281" w14:textId="42D26E06" w:rsidR="00E71213" w:rsidRPr="00A02A30" w:rsidRDefault="00E71213" w:rsidP="00E71213">
            <w:pPr>
              <w:spacing w:after="0" w:line="240" w:lineRule="auto"/>
              <w:rPr>
                <w:highlight w:val="yellow"/>
              </w:rPr>
            </w:pPr>
            <w:r w:rsidRPr="00A02A30">
              <w:rPr>
                <w:highlight w:val="yellow"/>
              </w:rPr>
              <w:t>It’s more predictable</w:t>
            </w:r>
            <w:r w:rsidRPr="00A02A30">
              <w:rPr>
                <w:b/>
                <w:bCs/>
                <w:highlight w:val="yellow"/>
              </w:rPr>
              <w:t>, auto-scalable, and cost-optimized</w:t>
            </w:r>
            <w:r w:rsidRPr="00A02A30">
              <w:rPr>
                <w:highlight w:val="yellow"/>
              </w:rPr>
              <w:t xml:space="preserve"> when designed right. Also: less infra overhead, fewer manual ops.</w:t>
            </w:r>
          </w:p>
        </w:tc>
      </w:tr>
      <w:tr w:rsidR="00E71213" w:rsidRPr="00A02A30" w14:paraId="3947D21F" w14:textId="77777777" w:rsidTr="00E712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0CCD6E" w14:textId="5C76A0F2" w:rsidR="00E71213" w:rsidRPr="00A02A30" w:rsidRDefault="00E71213" w:rsidP="00E71213">
            <w:pPr>
              <w:spacing w:after="0" w:line="240" w:lineRule="auto"/>
              <w:rPr>
                <w:highlight w:val="yellow"/>
              </w:rPr>
            </w:pPr>
            <w:r w:rsidRPr="00A02A30">
              <w:rPr>
                <w:rFonts w:ascii="Segoe UI Emoji" w:hAnsi="Segoe UI Emoji" w:cs="Segoe UI Emoji"/>
                <w:highlight w:val="yellow"/>
              </w:rPr>
              <w:t>🔄</w:t>
            </w:r>
            <w:r w:rsidRPr="00A02A30">
              <w:rPr>
                <w:highlight w:val="yellow"/>
              </w:rPr>
              <w:t xml:space="preserve"> </w:t>
            </w:r>
            <w:r w:rsidRPr="00A02A30">
              <w:rPr>
                <w:b/>
                <w:bCs/>
                <w:highlight w:val="yellow"/>
              </w:rPr>
              <w:t>Why change if it’s working?</w:t>
            </w:r>
          </w:p>
        </w:tc>
        <w:tc>
          <w:tcPr>
            <w:tcW w:w="0" w:type="auto"/>
            <w:vAlign w:val="center"/>
            <w:hideMark/>
          </w:tcPr>
          <w:p w14:paraId="3D31C463" w14:textId="56646653" w:rsidR="00E71213" w:rsidRPr="00A02A30" w:rsidRDefault="00E71213" w:rsidP="00E71213">
            <w:pPr>
              <w:spacing w:after="0" w:line="240" w:lineRule="auto"/>
              <w:rPr>
                <w:highlight w:val="yellow"/>
              </w:rPr>
            </w:pPr>
            <w:r w:rsidRPr="00A02A30">
              <w:rPr>
                <w:highlight w:val="yellow"/>
              </w:rPr>
              <w:t>The risk of standing still is greater — speed, personalization, scale, and competition won’t wait.</w:t>
            </w:r>
          </w:p>
        </w:tc>
      </w:tr>
      <w:tr w:rsidR="00E71213" w:rsidRPr="00A02A30" w14:paraId="7EFDAEC4" w14:textId="77777777" w:rsidTr="00E712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4C608" w14:textId="427FDB44" w:rsidR="00E71213" w:rsidRPr="00A02A30" w:rsidRDefault="00E71213" w:rsidP="00E71213">
            <w:pPr>
              <w:spacing w:after="0" w:line="240" w:lineRule="auto"/>
              <w:rPr>
                <w:highlight w:val="yellow"/>
              </w:rPr>
            </w:pPr>
            <w:r w:rsidRPr="00A02A30">
              <w:rPr>
                <w:rFonts w:ascii="Segoe UI Emoji" w:hAnsi="Segoe UI Emoji" w:cs="Segoe UI Emoji"/>
                <w:highlight w:val="yellow"/>
              </w:rPr>
              <w:t>🤖</w:t>
            </w:r>
            <w:r w:rsidRPr="00A02A30">
              <w:rPr>
                <w:highlight w:val="yellow"/>
              </w:rPr>
              <w:t xml:space="preserve"> </w:t>
            </w:r>
            <w:r w:rsidRPr="00A02A30">
              <w:rPr>
                <w:b/>
                <w:bCs/>
                <w:highlight w:val="yellow"/>
              </w:rPr>
              <w:t>AI sounds complex</w:t>
            </w:r>
          </w:p>
        </w:tc>
        <w:tc>
          <w:tcPr>
            <w:tcW w:w="0" w:type="auto"/>
            <w:vAlign w:val="center"/>
            <w:hideMark/>
          </w:tcPr>
          <w:p w14:paraId="363DE16C" w14:textId="5BB57632" w:rsidR="00E71213" w:rsidRPr="00A02A30" w:rsidRDefault="00E71213" w:rsidP="00E71213">
            <w:pPr>
              <w:spacing w:after="0" w:line="240" w:lineRule="auto"/>
              <w:rPr>
                <w:highlight w:val="yellow"/>
              </w:rPr>
            </w:pPr>
            <w:r w:rsidRPr="00A02A30">
              <w:rPr>
                <w:highlight w:val="yellow"/>
              </w:rPr>
              <w:t>We’ve built plug-and-play solutions using Azure OpenAI and Search, fully integrated with existing support and product systems.</w:t>
            </w:r>
          </w:p>
        </w:tc>
      </w:tr>
      <w:tr w:rsidR="00E71213" w:rsidRPr="00E71213" w14:paraId="37D762C8" w14:textId="77777777" w:rsidTr="00E712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26A0CB" w14:textId="7C9F58EF" w:rsidR="00E71213" w:rsidRPr="00A02A30" w:rsidRDefault="00E71213" w:rsidP="00E71213">
            <w:pPr>
              <w:spacing w:after="0" w:line="240" w:lineRule="auto"/>
              <w:rPr>
                <w:highlight w:val="yellow"/>
              </w:rPr>
            </w:pPr>
            <w:r w:rsidRPr="00A02A30">
              <w:rPr>
                <w:rFonts w:ascii="Segoe UI Emoji" w:hAnsi="Segoe UI Emoji" w:cs="Segoe UI Emoji"/>
                <w:highlight w:val="yellow"/>
              </w:rPr>
              <w:t>🚨</w:t>
            </w:r>
            <w:r w:rsidRPr="00A02A30">
              <w:rPr>
                <w:highlight w:val="yellow"/>
              </w:rPr>
              <w:t xml:space="preserve"> </w:t>
            </w:r>
            <w:r w:rsidRPr="00A02A30">
              <w:rPr>
                <w:b/>
                <w:bCs/>
                <w:highlight w:val="yellow"/>
              </w:rPr>
              <w:t>What about data and compliance?</w:t>
            </w:r>
          </w:p>
        </w:tc>
        <w:tc>
          <w:tcPr>
            <w:tcW w:w="0" w:type="auto"/>
            <w:vAlign w:val="center"/>
            <w:hideMark/>
          </w:tcPr>
          <w:p w14:paraId="15F374E0" w14:textId="5ED88F64" w:rsidR="00E71213" w:rsidRPr="00E71213" w:rsidRDefault="00E71213" w:rsidP="00E71213">
            <w:pPr>
              <w:spacing w:after="0" w:line="240" w:lineRule="auto"/>
            </w:pPr>
            <w:r w:rsidRPr="00A02A30">
              <w:rPr>
                <w:highlight w:val="yellow"/>
              </w:rPr>
              <w:t>We use Azure AD B2C, RBAC, Key Vault, and Policy with audit-ready logs — aligned with GDPR/PCI/ISO.</w:t>
            </w:r>
          </w:p>
        </w:tc>
      </w:tr>
    </w:tbl>
    <w:p w14:paraId="0E025BF1" w14:textId="77777777" w:rsidR="0068322E" w:rsidRDefault="0068322E" w:rsidP="0068322E">
      <w:pPr>
        <w:spacing w:after="0" w:line="240" w:lineRule="auto"/>
      </w:pPr>
    </w:p>
    <w:p w14:paraId="767695A2" w14:textId="77777777" w:rsidR="005D22A1" w:rsidRDefault="005D22A1" w:rsidP="0068322E">
      <w:pPr>
        <w:spacing w:after="0" w:line="240" w:lineRule="auto"/>
      </w:pPr>
    </w:p>
    <w:p w14:paraId="3DB6727C" w14:textId="77777777" w:rsidR="00985DF2" w:rsidRDefault="00985DF2" w:rsidP="0068322E">
      <w:pPr>
        <w:spacing w:after="0" w:line="240" w:lineRule="auto"/>
      </w:pPr>
    </w:p>
    <w:p w14:paraId="53F2B2AA" w14:textId="77777777" w:rsidR="00985DF2" w:rsidRDefault="00985DF2" w:rsidP="0068322E">
      <w:pPr>
        <w:spacing w:after="0" w:line="240" w:lineRule="auto"/>
      </w:pPr>
    </w:p>
    <w:p w14:paraId="0BE6D8F1" w14:textId="77777777" w:rsidR="00985DF2" w:rsidRDefault="00985DF2" w:rsidP="0068322E">
      <w:pPr>
        <w:spacing w:after="0" w:line="240" w:lineRule="auto"/>
      </w:pPr>
    </w:p>
    <w:p w14:paraId="27A44D6F" w14:textId="77777777" w:rsidR="00985DF2" w:rsidRDefault="00985DF2" w:rsidP="0068322E">
      <w:pPr>
        <w:spacing w:after="0" w:line="240" w:lineRule="auto"/>
      </w:pPr>
    </w:p>
    <w:p w14:paraId="320560B8" w14:textId="77777777" w:rsidR="00985DF2" w:rsidRDefault="00985DF2" w:rsidP="0068322E">
      <w:pPr>
        <w:spacing w:after="0" w:line="240" w:lineRule="auto"/>
      </w:pPr>
    </w:p>
    <w:p w14:paraId="564D0EE0" w14:textId="77777777" w:rsidR="00985DF2" w:rsidRDefault="00985DF2" w:rsidP="0068322E">
      <w:pPr>
        <w:spacing w:after="0" w:line="240" w:lineRule="auto"/>
      </w:pPr>
    </w:p>
    <w:p w14:paraId="7889F70D" w14:textId="77777777" w:rsidR="00985DF2" w:rsidRDefault="00985DF2" w:rsidP="0068322E">
      <w:pPr>
        <w:spacing w:after="0" w:line="240" w:lineRule="auto"/>
      </w:pPr>
    </w:p>
    <w:p w14:paraId="70800B89" w14:textId="77777777" w:rsidR="00985DF2" w:rsidRDefault="00985DF2" w:rsidP="0068322E">
      <w:pPr>
        <w:spacing w:after="0" w:line="240" w:lineRule="auto"/>
      </w:pPr>
    </w:p>
    <w:p w14:paraId="7E0F9E72" w14:textId="77777777" w:rsidR="00985DF2" w:rsidRDefault="00985DF2" w:rsidP="0068322E">
      <w:pPr>
        <w:spacing w:after="0" w:line="240" w:lineRule="auto"/>
      </w:pPr>
    </w:p>
    <w:p w14:paraId="4E6441CD" w14:textId="77777777" w:rsidR="00985DF2" w:rsidRDefault="00985DF2" w:rsidP="0068322E">
      <w:pPr>
        <w:spacing w:after="0" w:line="240" w:lineRule="auto"/>
      </w:pPr>
    </w:p>
    <w:p w14:paraId="0429E0C3" w14:textId="77777777" w:rsidR="00985DF2" w:rsidRDefault="00985DF2" w:rsidP="0068322E">
      <w:pPr>
        <w:spacing w:after="0" w:line="240" w:lineRule="auto"/>
      </w:pPr>
    </w:p>
    <w:p w14:paraId="7F4C6BBC" w14:textId="77777777" w:rsidR="00985DF2" w:rsidRDefault="00985DF2" w:rsidP="0068322E">
      <w:pPr>
        <w:spacing w:after="0" w:line="240" w:lineRule="auto"/>
      </w:pPr>
    </w:p>
    <w:p w14:paraId="4948777D" w14:textId="77777777" w:rsidR="00985DF2" w:rsidRDefault="00985DF2" w:rsidP="0068322E">
      <w:pPr>
        <w:spacing w:after="0" w:line="240" w:lineRule="auto"/>
      </w:pPr>
    </w:p>
    <w:p w14:paraId="76D8AB27" w14:textId="77777777" w:rsidR="00985DF2" w:rsidRDefault="00985DF2" w:rsidP="0068322E">
      <w:pPr>
        <w:spacing w:after="0" w:line="240" w:lineRule="auto"/>
      </w:pPr>
    </w:p>
    <w:p w14:paraId="192A0035" w14:textId="6954A082" w:rsidR="00985DF2" w:rsidRDefault="00720187" w:rsidP="0068322E">
      <w:pPr>
        <w:spacing w:after="0" w:line="240" w:lineRule="auto"/>
      </w:pPr>
      <w:r w:rsidRPr="00720187">
        <w:rPr>
          <w:noProof/>
        </w:rPr>
        <w:drawing>
          <wp:inline distT="0" distB="0" distL="0" distR="0" wp14:anchorId="6E9E8A45" wp14:editId="5E28850E">
            <wp:extent cx="6645910" cy="2763520"/>
            <wp:effectExtent l="0" t="0" r="2540" b="0"/>
            <wp:docPr id="2132273742" name="Picture 1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73742" name="Picture 1" descr="A blue screen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8069" w14:textId="77777777" w:rsidR="00985DF2" w:rsidRDefault="00985DF2" w:rsidP="0068322E">
      <w:pPr>
        <w:spacing w:after="0" w:line="240" w:lineRule="auto"/>
      </w:pPr>
    </w:p>
    <w:p w14:paraId="47422EFA" w14:textId="77777777" w:rsidR="00985DF2" w:rsidRDefault="00985DF2" w:rsidP="0068322E">
      <w:pPr>
        <w:spacing w:after="0" w:line="240" w:lineRule="auto"/>
      </w:pPr>
    </w:p>
    <w:p w14:paraId="151114E1" w14:textId="77777777" w:rsidR="00985DF2" w:rsidRDefault="00985DF2" w:rsidP="0068322E">
      <w:pPr>
        <w:spacing w:after="0" w:line="240" w:lineRule="auto"/>
      </w:pPr>
    </w:p>
    <w:p w14:paraId="6D97BB81" w14:textId="77777777" w:rsidR="00CB1C5D" w:rsidRDefault="00CB1C5D" w:rsidP="0068322E">
      <w:pPr>
        <w:spacing w:after="0" w:line="240" w:lineRule="auto"/>
      </w:pPr>
    </w:p>
    <w:p w14:paraId="54C8DE19" w14:textId="77777777" w:rsidR="00CB1C5D" w:rsidRDefault="00CB1C5D" w:rsidP="0068322E">
      <w:pPr>
        <w:spacing w:after="0" w:line="240" w:lineRule="auto"/>
      </w:pPr>
    </w:p>
    <w:p w14:paraId="664CB670" w14:textId="77777777" w:rsidR="00CB1C5D" w:rsidRPr="004801F4" w:rsidRDefault="00CB1C5D" w:rsidP="0068322E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66E3B" w14:paraId="20E34C4E" w14:textId="77777777" w:rsidTr="00566E3B">
        <w:tc>
          <w:tcPr>
            <w:tcW w:w="10456" w:type="dxa"/>
          </w:tcPr>
          <w:p w14:paraId="2CE86461" w14:textId="246E051A" w:rsidR="00A65225" w:rsidRPr="00A65225" w:rsidRDefault="00A65225" w:rsidP="00566E3B">
            <w:pPr>
              <w:rPr>
                <w:b/>
                <w:bCs/>
                <w:color w:val="FF0000"/>
              </w:rPr>
            </w:pPr>
            <w:r w:rsidRPr="00A65225">
              <w:rPr>
                <w:b/>
                <w:bCs/>
                <w:highlight w:val="yellow"/>
              </w:rPr>
              <w:lastRenderedPageBreak/>
              <w:t>Insert or update data in your Cosmos DB, and the worker will pick it up automatically via the Change Feed.</w:t>
            </w:r>
          </w:p>
          <w:p w14:paraId="72EAE1D2" w14:textId="77777777" w:rsidR="00A65225" w:rsidRDefault="00A65225" w:rsidP="00566E3B"/>
          <w:p w14:paraId="7EB17F57" w14:textId="291F32B0" w:rsidR="00566E3B" w:rsidRDefault="00566E3B" w:rsidP="00566E3B">
            <w:r>
              <w:t>using Microsoft.Extensions.Hosting;</w:t>
            </w:r>
          </w:p>
          <w:p w14:paraId="7A6F2802" w14:textId="77777777" w:rsidR="00566E3B" w:rsidRDefault="00566E3B" w:rsidP="00566E3B">
            <w:r>
              <w:t>using Microsoft.Extensions.Logging;</w:t>
            </w:r>
          </w:p>
          <w:p w14:paraId="155EDB3A" w14:textId="77777777" w:rsidR="00566E3B" w:rsidRDefault="00566E3B" w:rsidP="00566E3B">
            <w:r>
              <w:t>using Microsoft.Extensions.Configuration;</w:t>
            </w:r>
          </w:p>
          <w:p w14:paraId="730CF557" w14:textId="77777777" w:rsidR="00566E3B" w:rsidRDefault="00566E3B" w:rsidP="00566E3B">
            <w:r>
              <w:t>using Microsoft.Azure.Cosmos;</w:t>
            </w:r>
          </w:p>
          <w:p w14:paraId="532D106D" w14:textId="77777777" w:rsidR="00566E3B" w:rsidRDefault="00566E3B" w:rsidP="00566E3B">
            <w:r>
              <w:t>using System;</w:t>
            </w:r>
          </w:p>
          <w:p w14:paraId="02DC0F53" w14:textId="77777777" w:rsidR="00566E3B" w:rsidRDefault="00566E3B" w:rsidP="00566E3B">
            <w:r>
              <w:t>using System.Threading;</w:t>
            </w:r>
          </w:p>
          <w:p w14:paraId="4F44A1F1" w14:textId="77777777" w:rsidR="00566E3B" w:rsidRDefault="00566E3B" w:rsidP="00566E3B">
            <w:r>
              <w:t>using System.Threading.Tasks;</w:t>
            </w:r>
          </w:p>
          <w:p w14:paraId="17057CA3" w14:textId="77777777" w:rsidR="00566E3B" w:rsidRDefault="00566E3B" w:rsidP="00566E3B"/>
          <w:p w14:paraId="488B3AC7" w14:textId="77777777" w:rsidR="00566E3B" w:rsidRDefault="00566E3B" w:rsidP="00566E3B">
            <w:r>
              <w:t>public class Worker : BackgroundService</w:t>
            </w:r>
          </w:p>
          <w:p w14:paraId="205ABBA9" w14:textId="77777777" w:rsidR="00566E3B" w:rsidRDefault="00566E3B" w:rsidP="00566E3B">
            <w:r>
              <w:t>{</w:t>
            </w:r>
          </w:p>
          <w:p w14:paraId="53DE144A" w14:textId="77777777" w:rsidR="00566E3B" w:rsidRDefault="00566E3B" w:rsidP="00566E3B">
            <w:r>
              <w:t xml:space="preserve">    private readonly ILogger&lt;Worker&gt; _logger;</w:t>
            </w:r>
          </w:p>
          <w:p w14:paraId="09BD492E" w14:textId="77777777" w:rsidR="00566E3B" w:rsidRDefault="00566E3B" w:rsidP="00566E3B">
            <w:r>
              <w:t xml:space="preserve">    private readonly IConfiguration _config;</w:t>
            </w:r>
          </w:p>
          <w:p w14:paraId="3DAD2B93" w14:textId="77777777" w:rsidR="00566E3B" w:rsidRDefault="00566E3B" w:rsidP="00566E3B">
            <w:r>
              <w:t xml:space="preserve">    private CosmosClient _cosmosClient;</w:t>
            </w:r>
          </w:p>
          <w:p w14:paraId="376D7348" w14:textId="77777777" w:rsidR="00566E3B" w:rsidRDefault="00566E3B" w:rsidP="00566E3B">
            <w:r>
              <w:t xml:space="preserve">    private Container _container;</w:t>
            </w:r>
          </w:p>
          <w:p w14:paraId="7CEC5291" w14:textId="77777777" w:rsidR="00566E3B" w:rsidRDefault="00566E3B" w:rsidP="00566E3B">
            <w:r>
              <w:t xml:space="preserve">    private Container _leaseContainer;</w:t>
            </w:r>
          </w:p>
          <w:p w14:paraId="11287479" w14:textId="77777777" w:rsidR="00566E3B" w:rsidRDefault="00566E3B" w:rsidP="00566E3B"/>
          <w:p w14:paraId="5808F9BB" w14:textId="77777777" w:rsidR="00566E3B" w:rsidRDefault="00566E3B" w:rsidP="00566E3B">
            <w:r>
              <w:t xml:space="preserve">    public Worker(ILogger&lt;Worker&gt; logger, IConfiguration config)</w:t>
            </w:r>
          </w:p>
          <w:p w14:paraId="6B61687A" w14:textId="77777777" w:rsidR="00566E3B" w:rsidRDefault="00566E3B" w:rsidP="00566E3B">
            <w:r>
              <w:t xml:space="preserve">    {</w:t>
            </w:r>
          </w:p>
          <w:p w14:paraId="12F1FF98" w14:textId="77777777" w:rsidR="00566E3B" w:rsidRDefault="00566E3B" w:rsidP="00566E3B">
            <w:r>
              <w:t xml:space="preserve">        _logger = logger;</w:t>
            </w:r>
          </w:p>
          <w:p w14:paraId="68E713A7" w14:textId="77777777" w:rsidR="00566E3B" w:rsidRDefault="00566E3B" w:rsidP="00566E3B">
            <w:r>
              <w:t xml:space="preserve">        _config = config;</w:t>
            </w:r>
          </w:p>
          <w:p w14:paraId="03E9D8AB" w14:textId="77777777" w:rsidR="00566E3B" w:rsidRDefault="00566E3B" w:rsidP="00566E3B">
            <w:r>
              <w:t xml:space="preserve">    }</w:t>
            </w:r>
          </w:p>
          <w:p w14:paraId="3D29DA49" w14:textId="77777777" w:rsidR="00566E3B" w:rsidRDefault="00566E3B" w:rsidP="00566E3B"/>
          <w:p w14:paraId="09A7E4E9" w14:textId="77777777" w:rsidR="00566E3B" w:rsidRDefault="00566E3B" w:rsidP="00566E3B">
            <w:r>
              <w:t xml:space="preserve">    public override async Task StartAsync(CancellationToken cancellationToken)</w:t>
            </w:r>
          </w:p>
          <w:p w14:paraId="09056F94" w14:textId="77777777" w:rsidR="00566E3B" w:rsidRDefault="00566E3B" w:rsidP="00566E3B">
            <w:r>
              <w:t xml:space="preserve">    {</w:t>
            </w:r>
          </w:p>
          <w:p w14:paraId="30962555" w14:textId="77777777" w:rsidR="00566E3B" w:rsidRDefault="00566E3B" w:rsidP="00566E3B">
            <w:r>
              <w:t xml:space="preserve">        var connectionString = _config["CosmosDb:ConnectionString"];</w:t>
            </w:r>
          </w:p>
          <w:p w14:paraId="0B22F9EF" w14:textId="77777777" w:rsidR="00566E3B" w:rsidRDefault="00566E3B" w:rsidP="00566E3B">
            <w:r>
              <w:t xml:space="preserve">        var databaseName = _config["CosmosDb:DatabaseName"];</w:t>
            </w:r>
          </w:p>
          <w:p w14:paraId="57DB074F" w14:textId="77777777" w:rsidR="00566E3B" w:rsidRDefault="00566E3B" w:rsidP="00566E3B">
            <w:r>
              <w:t xml:space="preserve">        var containerName = _config["CosmosDb:ContainerName"];</w:t>
            </w:r>
          </w:p>
          <w:p w14:paraId="08B45877" w14:textId="77777777" w:rsidR="00566E3B" w:rsidRDefault="00566E3B" w:rsidP="00566E3B">
            <w:r>
              <w:t xml:space="preserve">        var leaseContainerName = _config["CosmosDb:LeaseContainerName"];</w:t>
            </w:r>
          </w:p>
          <w:p w14:paraId="09B27CE3" w14:textId="77777777" w:rsidR="00566E3B" w:rsidRDefault="00566E3B" w:rsidP="00566E3B"/>
          <w:p w14:paraId="1F6DD806" w14:textId="77777777" w:rsidR="00566E3B" w:rsidRDefault="00566E3B" w:rsidP="00566E3B">
            <w:r>
              <w:t xml:space="preserve">        _cosmosClient = new CosmosClient(connectionString);</w:t>
            </w:r>
          </w:p>
          <w:p w14:paraId="54052390" w14:textId="77777777" w:rsidR="00566E3B" w:rsidRDefault="00566E3B" w:rsidP="00566E3B">
            <w:r>
              <w:t xml:space="preserve">        _container = _cosmosClient.GetContainer(databaseName, containerName);</w:t>
            </w:r>
          </w:p>
          <w:p w14:paraId="64322CCB" w14:textId="77777777" w:rsidR="00566E3B" w:rsidRDefault="00566E3B" w:rsidP="00566E3B">
            <w:r>
              <w:t xml:space="preserve">        _leaseContainer = _cosmosClient.GetContainer(databaseName, leaseContainerName);</w:t>
            </w:r>
          </w:p>
          <w:p w14:paraId="73ED4DA5" w14:textId="77777777" w:rsidR="00566E3B" w:rsidRDefault="00566E3B" w:rsidP="00566E3B"/>
          <w:p w14:paraId="71C8B457" w14:textId="77777777" w:rsidR="00566E3B" w:rsidRDefault="00566E3B" w:rsidP="00566E3B">
            <w:r>
              <w:t xml:space="preserve">        await StartChangeFeedProcessor();</w:t>
            </w:r>
          </w:p>
          <w:p w14:paraId="3BBB621F" w14:textId="77777777" w:rsidR="00566E3B" w:rsidRDefault="00566E3B" w:rsidP="00566E3B">
            <w:r>
              <w:t xml:space="preserve">    }</w:t>
            </w:r>
          </w:p>
          <w:p w14:paraId="1EB00420" w14:textId="77777777" w:rsidR="00566E3B" w:rsidRDefault="00566E3B" w:rsidP="00566E3B"/>
          <w:p w14:paraId="619AF054" w14:textId="77777777" w:rsidR="00566E3B" w:rsidRDefault="00566E3B" w:rsidP="00566E3B">
            <w:r>
              <w:t xml:space="preserve">    private async Task StartChangeFeedProcessor()</w:t>
            </w:r>
          </w:p>
          <w:p w14:paraId="1002A2E8" w14:textId="77777777" w:rsidR="00566E3B" w:rsidRDefault="00566E3B" w:rsidP="00566E3B">
            <w:r>
              <w:t xml:space="preserve">    {</w:t>
            </w:r>
          </w:p>
          <w:p w14:paraId="50305055" w14:textId="77777777" w:rsidR="00566E3B" w:rsidRDefault="00566E3B" w:rsidP="00566E3B">
            <w:r>
              <w:t xml:space="preserve">        var processor = _container.GetChangeFeedProcessorBuilder&lt;dynamic&gt;(</w:t>
            </w:r>
          </w:p>
          <w:p w14:paraId="6886B39A" w14:textId="77777777" w:rsidR="00566E3B" w:rsidRDefault="00566E3B" w:rsidP="00566E3B">
            <w:r>
              <w:t xml:space="preserve">            processorName: "my-worker-processor",</w:t>
            </w:r>
          </w:p>
          <w:p w14:paraId="12A51C46" w14:textId="77777777" w:rsidR="00566E3B" w:rsidRDefault="00566E3B" w:rsidP="00566E3B">
            <w:r>
              <w:t xml:space="preserve">            onChangesDelegate: async (changes, cancellationToken) =&gt;</w:t>
            </w:r>
          </w:p>
          <w:p w14:paraId="633A7089" w14:textId="77777777" w:rsidR="00566E3B" w:rsidRDefault="00566E3B" w:rsidP="00566E3B">
            <w:r>
              <w:t xml:space="preserve">            {</w:t>
            </w:r>
          </w:p>
          <w:p w14:paraId="53FC2012" w14:textId="77777777" w:rsidR="00566E3B" w:rsidRDefault="00566E3B" w:rsidP="00566E3B">
            <w:r>
              <w:t xml:space="preserve">                foreach (var item in changes)</w:t>
            </w:r>
          </w:p>
          <w:p w14:paraId="0A672663" w14:textId="77777777" w:rsidR="00566E3B" w:rsidRDefault="00566E3B" w:rsidP="00566E3B">
            <w:r>
              <w:t xml:space="preserve">                {</w:t>
            </w:r>
          </w:p>
          <w:p w14:paraId="32386142" w14:textId="77777777" w:rsidR="00566E3B" w:rsidRDefault="00566E3B" w:rsidP="00566E3B">
            <w:r>
              <w:t xml:space="preserve">                    // Process new or updated document</w:t>
            </w:r>
          </w:p>
          <w:p w14:paraId="37F7EAC8" w14:textId="77777777" w:rsidR="00566E3B" w:rsidRDefault="00566E3B" w:rsidP="00566E3B">
            <w:r>
              <w:t xml:space="preserve">                    Console.WriteLine($"Detected change: {item}");</w:t>
            </w:r>
          </w:p>
          <w:p w14:paraId="3CF6D146" w14:textId="77777777" w:rsidR="00566E3B" w:rsidRDefault="00566E3B" w:rsidP="00566E3B">
            <w:r>
              <w:t xml:space="preserve">                }</w:t>
            </w:r>
          </w:p>
          <w:p w14:paraId="63C7435E" w14:textId="77777777" w:rsidR="00566E3B" w:rsidRDefault="00566E3B" w:rsidP="00566E3B">
            <w:r>
              <w:t xml:space="preserve">            })</w:t>
            </w:r>
          </w:p>
          <w:p w14:paraId="6E705E4A" w14:textId="77777777" w:rsidR="00566E3B" w:rsidRDefault="00566E3B" w:rsidP="00566E3B">
            <w:r>
              <w:t xml:space="preserve">            .WithInstanceName("console-worker")</w:t>
            </w:r>
          </w:p>
          <w:p w14:paraId="67DE215C" w14:textId="77777777" w:rsidR="00566E3B" w:rsidRDefault="00566E3B" w:rsidP="00566E3B">
            <w:r>
              <w:t xml:space="preserve">            .WithLeaseContainer(_leaseContainer)</w:t>
            </w:r>
          </w:p>
          <w:p w14:paraId="4FB2B697" w14:textId="77777777" w:rsidR="00566E3B" w:rsidRDefault="00566E3B" w:rsidP="00566E3B">
            <w:r>
              <w:t xml:space="preserve">            .Build();</w:t>
            </w:r>
          </w:p>
          <w:p w14:paraId="1613957A" w14:textId="77777777" w:rsidR="00566E3B" w:rsidRDefault="00566E3B" w:rsidP="00566E3B"/>
          <w:p w14:paraId="085A1BE7" w14:textId="77777777" w:rsidR="00566E3B" w:rsidRDefault="00566E3B" w:rsidP="00566E3B">
            <w:r>
              <w:t xml:space="preserve">        await processor.StartAsync();</w:t>
            </w:r>
          </w:p>
          <w:p w14:paraId="03ED1156" w14:textId="77777777" w:rsidR="00566E3B" w:rsidRDefault="00566E3B" w:rsidP="00566E3B">
            <w:r>
              <w:t xml:space="preserve">    }</w:t>
            </w:r>
          </w:p>
          <w:p w14:paraId="38BECE5C" w14:textId="77777777" w:rsidR="00566E3B" w:rsidRDefault="00566E3B" w:rsidP="00566E3B"/>
          <w:p w14:paraId="0AFF6928" w14:textId="77777777" w:rsidR="00566E3B" w:rsidRDefault="00566E3B" w:rsidP="00566E3B">
            <w:r>
              <w:t xml:space="preserve">    protected override Task ExecuteAsync(CancellationToken stoppingToken) =&gt; Task.CompletedTask;</w:t>
            </w:r>
          </w:p>
          <w:p w14:paraId="0371CCD2" w14:textId="77777777" w:rsidR="00566E3B" w:rsidRDefault="00566E3B" w:rsidP="00566E3B"/>
          <w:p w14:paraId="3FCB4AFD" w14:textId="77777777" w:rsidR="00566E3B" w:rsidRDefault="00566E3B" w:rsidP="00566E3B">
            <w:r>
              <w:t xml:space="preserve">    public override async Task StopAsync(CancellationToken cancellationToken)</w:t>
            </w:r>
          </w:p>
          <w:p w14:paraId="75089650" w14:textId="77777777" w:rsidR="00566E3B" w:rsidRDefault="00566E3B" w:rsidP="00566E3B">
            <w:r>
              <w:t xml:space="preserve">    {</w:t>
            </w:r>
          </w:p>
          <w:p w14:paraId="657B6310" w14:textId="77777777" w:rsidR="00566E3B" w:rsidRDefault="00566E3B" w:rsidP="00566E3B">
            <w:r>
              <w:t xml:space="preserve">        _cosmosClient?.Dispose();</w:t>
            </w:r>
          </w:p>
          <w:p w14:paraId="49943B26" w14:textId="77777777" w:rsidR="00566E3B" w:rsidRDefault="00566E3B" w:rsidP="00566E3B">
            <w:r>
              <w:t xml:space="preserve">        await base.StopAsync(cancellationToken);</w:t>
            </w:r>
          </w:p>
          <w:p w14:paraId="56ADEE94" w14:textId="77777777" w:rsidR="00566E3B" w:rsidRDefault="00566E3B" w:rsidP="00566E3B">
            <w:r>
              <w:t xml:space="preserve">    }</w:t>
            </w:r>
          </w:p>
          <w:p w14:paraId="3C6C46C2" w14:textId="69A6926F" w:rsidR="00566E3B" w:rsidRDefault="00566E3B" w:rsidP="00566E3B">
            <w:r>
              <w:t>}</w:t>
            </w:r>
          </w:p>
        </w:tc>
      </w:tr>
    </w:tbl>
    <w:p w14:paraId="7F0A27A7" w14:textId="77777777" w:rsidR="005255B8" w:rsidRDefault="005255B8" w:rsidP="00C661DE">
      <w:pPr>
        <w:spacing w:after="0" w:line="240" w:lineRule="auto"/>
      </w:pPr>
    </w:p>
    <w:p w14:paraId="70618F51" w14:textId="77777777" w:rsidR="005255B8" w:rsidRDefault="005255B8" w:rsidP="00C661DE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A67A3" w14:paraId="584F9A81" w14:textId="77777777" w:rsidTr="003A67A3">
        <w:tc>
          <w:tcPr>
            <w:tcW w:w="10456" w:type="dxa"/>
          </w:tcPr>
          <w:p w14:paraId="4E6845DA" w14:textId="77777777" w:rsidR="003A67A3" w:rsidRDefault="003A67A3" w:rsidP="003A67A3">
            <w:r>
              <w:t>&lt;policies&gt;</w:t>
            </w:r>
          </w:p>
          <w:p w14:paraId="114CA459" w14:textId="77777777" w:rsidR="003A67A3" w:rsidRDefault="003A67A3" w:rsidP="003A67A3">
            <w:r>
              <w:t xml:space="preserve">    &lt;inbound&gt;</w:t>
            </w:r>
          </w:p>
          <w:p w14:paraId="4449B03D" w14:textId="77777777" w:rsidR="003A67A3" w:rsidRDefault="003A67A3" w:rsidP="003A67A3">
            <w:r>
              <w:t xml:space="preserve">        &lt;base /&gt;</w:t>
            </w:r>
          </w:p>
          <w:p w14:paraId="59FB000E" w14:textId="77777777" w:rsidR="003A67A3" w:rsidRPr="00914CFC" w:rsidRDefault="003A67A3" w:rsidP="003A67A3">
            <w:pPr>
              <w:rPr>
                <w:b/>
                <w:bCs/>
              </w:rPr>
            </w:pPr>
            <w:r w:rsidRPr="00914CFC">
              <w:rPr>
                <w:b/>
                <w:bCs/>
              </w:rPr>
              <w:t xml:space="preserve">        </w:t>
            </w:r>
            <w:r w:rsidRPr="00914CFC">
              <w:rPr>
                <w:b/>
                <w:bCs/>
                <w:highlight w:val="yellow"/>
              </w:rPr>
              <w:t>&lt;rewrite-uri template="/v2/US/hardware/{storenumber}&amp;{ordernumber}?City=city&amp;State=state" /&gt;</w:t>
            </w:r>
          </w:p>
          <w:p w14:paraId="0D3E0882" w14:textId="77777777" w:rsidR="003A67A3" w:rsidRDefault="003A67A3" w:rsidP="003A67A3">
            <w:r>
              <w:t xml:space="preserve">    &lt;/inbound&gt;</w:t>
            </w:r>
          </w:p>
          <w:p w14:paraId="1FD91A87" w14:textId="77777777" w:rsidR="003A67A3" w:rsidRDefault="003A67A3" w:rsidP="003A67A3">
            <w:r>
              <w:t xml:space="preserve">    &lt;outbound&gt;</w:t>
            </w:r>
          </w:p>
          <w:p w14:paraId="66DB6277" w14:textId="77777777" w:rsidR="003A67A3" w:rsidRDefault="003A67A3" w:rsidP="003A67A3">
            <w:r>
              <w:t xml:space="preserve">        &lt;base /&gt;</w:t>
            </w:r>
          </w:p>
          <w:p w14:paraId="095D5CA1" w14:textId="77777777" w:rsidR="003A67A3" w:rsidRDefault="003A67A3" w:rsidP="003A67A3">
            <w:r>
              <w:t xml:space="preserve">    &lt;/outbound&gt;</w:t>
            </w:r>
          </w:p>
          <w:p w14:paraId="73CE9C50" w14:textId="5DB74775" w:rsidR="003A67A3" w:rsidRDefault="003A67A3" w:rsidP="003A67A3">
            <w:r>
              <w:t>&lt;/policies&gt;</w:t>
            </w:r>
          </w:p>
        </w:tc>
      </w:tr>
    </w:tbl>
    <w:p w14:paraId="238B4877" w14:textId="77777777" w:rsidR="003A67A3" w:rsidRDefault="003A67A3" w:rsidP="00C661DE">
      <w:pPr>
        <w:spacing w:after="0" w:line="240" w:lineRule="auto"/>
      </w:pPr>
    </w:p>
    <w:p w14:paraId="1C744FDF" w14:textId="77777777" w:rsidR="0014223A" w:rsidRDefault="0014223A" w:rsidP="00C661DE">
      <w:pPr>
        <w:spacing w:after="0" w:line="240" w:lineRule="auto"/>
      </w:pPr>
    </w:p>
    <w:p w14:paraId="7B80687E" w14:textId="77777777" w:rsidR="0014223A" w:rsidRDefault="0014223A" w:rsidP="00C661DE">
      <w:pPr>
        <w:spacing w:after="0" w:line="240" w:lineRule="auto"/>
      </w:pPr>
    </w:p>
    <w:p w14:paraId="0A3496B2" w14:textId="77777777" w:rsidR="0014223A" w:rsidRDefault="0014223A" w:rsidP="00C661DE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319BF" w14:paraId="7C3A10D9" w14:textId="77777777" w:rsidTr="00A319BF">
        <w:tc>
          <w:tcPr>
            <w:tcW w:w="10456" w:type="dxa"/>
          </w:tcPr>
          <w:p w14:paraId="3B50A72F" w14:textId="77777777" w:rsidR="00A319BF" w:rsidRPr="00A319BF" w:rsidRDefault="00A319BF" w:rsidP="00A319BF">
            <w:r w:rsidRPr="00A319BF">
              <w:t xml:space="preserve">  </w:t>
            </w:r>
            <w:r w:rsidRPr="00A319BF">
              <w:rPr>
                <w:b/>
                <w:bCs/>
              </w:rPr>
              <w:t>User Authentication via Angular Application:</w:t>
            </w:r>
          </w:p>
          <w:p w14:paraId="202A7CA9" w14:textId="77777777" w:rsidR="00A319BF" w:rsidRPr="00A319BF" w:rsidRDefault="00A319BF" w:rsidP="00A319BF">
            <w:pPr>
              <w:numPr>
                <w:ilvl w:val="0"/>
                <w:numId w:val="29"/>
              </w:numPr>
            </w:pPr>
            <w:r w:rsidRPr="00A319BF">
              <w:t xml:space="preserve">The user accesses the </w:t>
            </w:r>
            <w:r w:rsidRPr="00A319BF">
              <w:rPr>
                <w:b/>
                <w:bCs/>
              </w:rPr>
              <w:t>Angular application</w:t>
            </w:r>
            <w:r w:rsidRPr="00A319BF">
              <w:t>.</w:t>
            </w:r>
            <w:r w:rsidRPr="00A319BF">
              <w:rPr>
                <w:rFonts w:ascii="Arial" w:hAnsi="Arial" w:cs="Arial"/>
              </w:rPr>
              <w:t>​</w:t>
            </w:r>
          </w:p>
          <w:p w14:paraId="18FD16EB" w14:textId="77777777" w:rsidR="00A319BF" w:rsidRPr="00A319BF" w:rsidRDefault="00A319BF" w:rsidP="00A319BF">
            <w:pPr>
              <w:numPr>
                <w:ilvl w:val="0"/>
                <w:numId w:val="29"/>
              </w:numPr>
            </w:pPr>
            <w:r w:rsidRPr="00A319BF">
              <w:t xml:space="preserve">The application redirects the user to </w:t>
            </w:r>
            <w:r w:rsidRPr="00A319BF">
              <w:rPr>
                <w:b/>
                <w:bCs/>
              </w:rPr>
              <w:t>Azure AD B2C</w:t>
            </w:r>
            <w:r w:rsidRPr="00A319BF">
              <w:t xml:space="preserve"> for authentication.</w:t>
            </w:r>
            <w:r w:rsidRPr="00A319BF">
              <w:rPr>
                <w:rFonts w:ascii="Arial" w:hAnsi="Arial" w:cs="Arial"/>
              </w:rPr>
              <w:t>​</w:t>
            </w:r>
          </w:p>
          <w:p w14:paraId="4064FFB3" w14:textId="77777777" w:rsidR="00A319BF" w:rsidRPr="00A319BF" w:rsidRDefault="00A319BF" w:rsidP="00A319BF">
            <w:pPr>
              <w:numPr>
                <w:ilvl w:val="0"/>
                <w:numId w:val="29"/>
              </w:numPr>
            </w:pPr>
            <w:r w:rsidRPr="00A319BF">
              <w:t xml:space="preserve">Upon successful login, Azure AD B2C issues an </w:t>
            </w:r>
            <w:r w:rsidRPr="00A319BF">
              <w:rPr>
                <w:b/>
                <w:bCs/>
              </w:rPr>
              <w:t>ID token</w:t>
            </w:r>
            <w:r w:rsidRPr="00A319BF">
              <w:t xml:space="preserve"> (containing user information) and an </w:t>
            </w:r>
            <w:r w:rsidRPr="00A319BF">
              <w:rPr>
                <w:b/>
                <w:bCs/>
              </w:rPr>
              <w:t>access token</w:t>
            </w:r>
            <w:r w:rsidRPr="00A319BF">
              <w:t xml:space="preserve"> (for API access).</w:t>
            </w:r>
            <w:r w:rsidRPr="00A319BF">
              <w:rPr>
                <w:rFonts w:ascii="Arial" w:hAnsi="Arial" w:cs="Arial"/>
              </w:rPr>
              <w:t>​</w:t>
            </w:r>
          </w:p>
          <w:p w14:paraId="7DB2570E" w14:textId="77777777" w:rsidR="00A319BF" w:rsidRPr="00A319BF" w:rsidRDefault="00A319BF" w:rsidP="00A319BF">
            <w:r w:rsidRPr="00A319BF">
              <w:t xml:space="preserve">  </w:t>
            </w:r>
            <w:r w:rsidRPr="00A319BF">
              <w:rPr>
                <w:b/>
                <w:bCs/>
              </w:rPr>
              <w:t>API Request with Access Token:</w:t>
            </w:r>
          </w:p>
          <w:p w14:paraId="3DC2BCE8" w14:textId="77777777" w:rsidR="00A319BF" w:rsidRPr="00A319BF" w:rsidRDefault="00A319BF" w:rsidP="00A319BF">
            <w:pPr>
              <w:numPr>
                <w:ilvl w:val="0"/>
                <w:numId w:val="30"/>
              </w:numPr>
            </w:pPr>
            <w:r w:rsidRPr="00A319BF">
              <w:t xml:space="preserve">The Angular application includes the </w:t>
            </w:r>
            <w:r w:rsidRPr="00A319BF">
              <w:rPr>
                <w:b/>
                <w:bCs/>
              </w:rPr>
              <w:t>access token</w:t>
            </w:r>
            <w:r w:rsidRPr="00A319BF">
              <w:t xml:space="preserve"> in the Authorization header of HTTP requests to the APIs.</w:t>
            </w:r>
            <w:r w:rsidRPr="00A319BF">
              <w:rPr>
                <w:rFonts w:ascii="Arial" w:hAnsi="Arial" w:cs="Arial"/>
              </w:rPr>
              <w:t>​</w:t>
            </w:r>
          </w:p>
          <w:p w14:paraId="72D5DDD4" w14:textId="77777777" w:rsidR="00A319BF" w:rsidRPr="00A319BF" w:rsidRDefault="00A319BF" w:rsidP="00A319BF">
            <w:pPr>
              <w:numPr>
                <w:ilvl w:val="0"/>
                <w:numId w:val="30"/>
              </w:numPr>
            </w:pPr>
            <w:r w:rsidRPr="00A319BF">
              <w:t xml:space="preserve">Requests are sent to </w:t>
            </w:r>
            <w:r w:rsidRPr="00A319BF">
              <w:rPr>
                <w:b/>
                <w:bCs/>
              </w:rPr>
              <w:t>Azure API Management (APIM)</w:t>
            </w:r>
            <w:r w:rsidRPr="00A319BF">
              <w:t>, which serves as a gateway to your backend microservices.</w:t>
            </w:r>
            <w:r w:rsidRPr="00A319BF">
              <w:rPr>
                <w:rFonts w:ascii="Arial" w:hAnsi="Arial" w:cs="Arial"/>
              </w:rPr>
              <w:t>​</w:t>
            </w:r>
          </w:p>
          <w:p w14:paraId="11AC0E25" w14:textId="77777777" w:rsidR="00A319BF" w:rsidRPr="00A319BF" w:rsidRDefault="00A319BF" w:rsidP="00A319BF">
            <w:r w:rsidRPr="00A319BF">
              <w:t xml:space="preserve">  </w:t>
            </w:r>
            <w:r w:rsidRPr="00A319BF">
              <w:rPr>
                <w:b/>
                <w:bCs/>
              </w:rPr>
              <w:t>Token Validation in APIM:</w:t>
            </w:r>
          </w:p>
          <w:p w14:paraId="10A76C4C" w14:textId="77777777" w:rsidR="00A319BF" w:rsidRPr="00A319BF" w:rsidRDefault="00A319BF" w:rsidP="00A319BF">
            <w:pPr>
              <w:numPr>
                <w:ilvl w:val="0"/>
                <w:numId w:val="31"/>
              </w:numPr>
            </w:pPr>
            <w:r w:rsidRPr="00A319BF">
              <w:t xml:space="preserve">APIM validates the incoming </w:t>
            </w:r>
            <w:r w:rsidRPr="00A319BF">
              <w:rPr>
                <w:b/>
                <w:bCs/>
              </w:rPr>
              <w:t>JWT access token</w:t>
            </w:r>
            <w:r w:rsidRPr="00A319BF">
              <w:t xml:space="preserve"> by checking:</w:t>
            </w:r>
            <w:r w:rsidRPr="00A319BF">
              <w:rPr>
                <w:rFonts w:ascii="Arial" w:hAnsi="Arial" w:cs="Arial"/>
              </w:rPr>
              <w:t>​</w:t>
            </w:r>
          </w:p>
          <w:p w14:paraId="01F264B3" w14:textId="77777777" w:rsidR="00A319BF" w:rsidRPr="00A319BF" w:rsidRDefault="00A319BF" w:rsidP="00A319BF">
            <w:pPr>
              <w:numPr>
                <w:ilvl w:val="1"/>
                <w:numId w:val="31"/>
              </w:numPr>
            </w:pPr>
            <w:r w:rsidRPr="00A319BF">
              <w:rPr>
                <w:b/>
                <w:bCs/>
              </w:rPr>
              <w:t>Issuer:</w:t>
            </w:r>
            <w:r w:rsidRPr="00A319BF">
              <w:t xml:space="preserve"> Ensures the token was issued by your Azure AD B2C tenant.</w:t>
            </w:r>
          </w:p>
          <w:p w14:paraId="4B0DC646" w14:textId="77777777" w:rsidR="00A319BF" w:rsidRPr="00A319BF" w:rsidRDefault="00A319BF" w:rsidP="00A319BF">
            <w:pPr>
              <w:numPr>
                <w:ilvl w:val="1"/>
                <w:numId w:val="31"/>
              </w:numPr>
            </w:pPr>
            <w:r w:rsidRPr="00A319BF">
              <w:rPr>
                <w:b/>
                <w:bCs/>
              </w:rPr>
              <w:t>Audience:</w:t>
            </w:r>
            <w:r w:rsidRPr="00A319BF">
              <w:t xml:space="preserve"> Confirms the token is intended for your API.</w:t>
            </w:r>
          </w:p>
          <w:p w14:paraId="6A7C3B74" w14:textId="77777777" w:rsidR="00A319BF" w:rsidRPr="00A319BF" w:rsidRDefault="00A319BF" w:rsidP="00A319BF">
            <w:pPr>
              <w:numPr>
                <w:ilvl w:val="1"/>
                <w:numId w:val="31"/>
              </w:numPr>
            </w:pPr>
            <w:r w:rsidRPr="00A319BF">
              <w:rPr>
                <w:b/>
                <w:bCs/>
              </w:rPr>
              <w:t>Signature and Expiry:</w:t>
            </w:r>
            <w:r w:rsidRPr="00A319BF">
              <w:t xml:space="preserve"> Verifies the token's integrity and validity period.</w:t>
            </w:r>
          </w:p>
          <w:p w14:paraId="3B01C1AF" w14:textId="77777777" w:rsidR="00A319BF" w:rsidRPr="00A319BF" w:rsidRDefault="00A319BF" w:rsidP="00A319BF">
            <w:pPr>
              <w:numPr>
                <w:ilvl w:val="0"/>
                <w:numId w:val="31"/>
              </w:numPr>
            </w:pPr>
            <w:r w:rsidRPr="00A319BF">
              <w:t>If validation fails, APIM returns a 401 Unauthorized response.</w:t>
            </w:r>
            <w:r w:rsidRPr="00A319BF">
              <w:rPr>
                <w:rFonts w:ascii="Arial" w:hAnsi="Arial" w:cs="Arial"/>
              </w:rPr>
              <w:t>​</w:t>
            </w:r>
          </w:p>
          <w:p w14:paraId="4D7029AB" w14:textId="77777777" w:rsidR="00A319BF" w:rsidRPr="00A319BF" w:rsidRDefault="00A319BF" w:rsidP="00A319BF">
            <w:r w:rsidRPr="00A319BF">
              <w:t xml:space="preserve">  </w:t>
            </w:r>
            <w:r w:rsidRPr="00A319BF">
              <w:rPr>
                <w:b/>
                <w:bCs/>
              </w:rPr>
              <w:t>Forwarding Valid Requests to Backend Microservices:</w:t>
            </w:r>
          </w:p>
          <w:p w14:paraId="62FB6FD1" w14:textId="77777777" w:rsidR="00A319BF" w:rsidRPr="00A319BF" w:rsidRDefault="00A319BF" w:rsidP="00A319BF">
            <w:pPr>
              <w:numPr>
                <w:ilvl w:val="0"/>
                <w:numId w:val="32"/>
              </w:numPr>
            </w:pPr>
            <w:r w:rsidRPr="00A319BF">
              <w:t xml:space="preserve">For valid tokens, APIM forwards the request to the appropriate backend microservice hosted on </w:t>
            </w:r>
            <w:r w:rsidRPr="00A319BF">
              <w:rPr>
                <w:b/>
                <w:bCs/>
              </w:rPr>
              <w:t>Azure App Services</w:t>
            </w:r>
            <w:r w:rsidRPr="00A319BF">
              <w:t>.</w:t>
            </w:r>
            <w:r w:rsidRPr="00A319BF">
              <w:rPr>
                <w:rFonts w:ascii="Arial" w:hAnsi="Arial" w:cs="Arial"/>
              </w:rPr>
              <w:t>​</w:t>
            </w:r>
          </w:p>
          <w:p w14:paraId="62FD97F0" w14:textId="77777777" w:rsidR="00A319BF" w:rsidRPr="00A319BF" w:rsidRDefault="00A319BF" w:rsidP="00A319BF">
            <w:pPr>
              <w:numPr>
                <w:ilvl w:val="0"/>
                <w:numId w:val="32"/>
              </w:numPr>
            </w:pPr>
            <w:r w:rsidRPr="00A319BF">
              <w:t>Backend microservices process the request and send responses back through APIM to the Angular application.</w:t>
            </w:r>
          </w:p>
          <w:p w14:paraId="0CF05D5B" w14:textId="77777777" w:rsidR="00A319BF" w:rsidRDefault="00A319BF" w:rsidP="00C661DE"/>
        </w:tc>
      </w:tr>
      <w:tr w:rsidR="00434E26" w14:paraId="25CE2315" w14:textId="77777777" w:rsidTr="00A319BF">
        <w:tc>
          <w:tcPr>
            <w:tcW w:w="10456" w:type="dxa"/>
          </w:tcPr>
          <w:p w14:paraId="22B0D8A6" w14:textId="77777777" w:rsidR="00434E26" w:rsidRDefault="00434E26" w:rsidP="00434E26">
            <w:r>
              <w:t>&lt;inbound&gt;</w:t>
            </w:r>
          </w:p>
          <w:p w14:paraId="75741D9C" w14:textId="77777777" w:rsidR="00434E26" w:rsidRDefault="00434E26" w:rsidP="00434E26">
            <w:r>
              <w:t xml:space="preserve">    &lt;</w:t>
            </w:r>
            <w:r w:rsidRPr="00E779FF">
              <w:rPr>
                <w:highlight w:val="yellow"/>
              </w:rPr>
              <w:t>validate-jwt</w:t>
            </w:r>
            <w:r>
              <w:t xml:space="preserve"> header-name="Authorization" failed-validation-httpcode="401" failed-validation-error-message="Unauthorized. Access token is missing or invalid."&gt;</w:t>
            </w:r>
          </w:p>
          <w:p w14:paraId="02A0EA8D" w14:textId="77777777" w:rsidR="00434E26" w:rsidRDefault="00434E26" w:rsidP="00434E26">
            <w:r>
              <w:t xml:space="preserve">        &lt;</w:t>
            </w:r>
            <w:r w:rsidRPr="00E779FF">
              <w:rPr>
                <w:highlight w:val="yellow"/>
              </w:rPr>
              <w:t>openid-config</w:t>
            </w:r>
            <w:r>
              <w:t xml:space="preserve"> url="https://&lt;your-tenant-name&gt;.b2clogin.com/&lt;your-tenant-id&gt;/v2.0/.well-known/openid-configuration" /&gt;</w:t>
            </w:r>
          </w:p>
          <w:p w14:paraId="7252E6E1" w14:textId="77777777" w:rsidR="00434E26" w:rsidRDefault="00434E26" w:rsidP="00434E26">
            <w:r>
              <w:t xml:space="preserve">        &lt;audiences&gt;</w:t>
            </w:r>
          </w:p>
          <w:p w14:paraId="717046C4" w14:textId="77777777" w:rsidR="00434E26" w:rsidRDefault="00434E26" w:rsidP="00434E26">
            <w:r>
              <w:t xml:space="preserve">            &lt;audience</w:t>
            </w:r>
            <w:r w:rsidRPr="00A71DDF">
              <w:rPr>
                <w:b/>
                <w:bCs/>
              </w:rPr>
              <w:t>&gt;api://&lt;your-api-client-id&gt;&lt;/</w:t>
            </w:r>
            <w:r>
              <w:t>audience&gt;</w:t>
            </w:r>
          </w:p>
          <w:p w14:paraId="7B57B5E0" w14:textId="77777777" w:rsidR="00434E26" w:rsidRDefault="00434E26" w:rsidP="00434E26">
            <w:r>
              <w:t xml:space="preserve">        &lt;/audiences&gt;</w:t>
            </w:r>
          </w:p>
          <w:p w14:paraId="6EE94922" w14:textId="77777777" w:rsidR="00434E26" w:rsidRDefault="00434E26" w:rsidP="00434E26">
            <w:r>
              <w:t xml:space="preserve">        &lt;issuers&gt;</w:t>
            </w:r>
          </w:p>
          <w:p w14:paraId="06A799D0" w14:textId="77777777" w:rsidR="00434E26" w:rsidRDefault="00434E26" w:rsidP="00434E26">
            <w:r>
              <w:t xml:space="preserve">            &lt;issuer&gt;</w:t>
            </w:r>
            <w:r w:rsidRPr="00A71DDF">
              <w:rPr>
                <w:b/>
                <w:bCs/>
              </w:rPr>
              <w:t>https://&lt;your-tenant-name&gt;.b2clogin.com/&lt;your-tenant-id&gt;/v2.0/&lt;/issuer&gt;</w:t>
            </w:r>
          </w:p>
          <w:p w14:paraId="66C468CC" w14:textId="77777777" w:rsidR="00434E26" w:rsidRDefault="00434E26" w:rsidP="00434E26">
            <w:r>
              <w:t xml:space="preserve">        &lt;/issuers&gt;</w:t>
            </w:r>
          </w:p>
          <w:p w14:paraId="17F548B5" w14:textId="77777777" w:rsidR="00434E26" w:rsidRDefault="00434E26" w:rsidP="00434E26">
            <w:r>
              <w:lastRenderedPageBreak/>
              <w:t xml:space="preserve">    &lt;/validate-jwt&gt;</w:t>
            </w:r>
          </w:p>
          <w:p w14:paraId="37F2FF20" w14:textId="77777777" w:rsidR="00434E26" w:rsidRDefault="00434E26" w:rsidP="00434E26">
            <w:r>
              <w:t xml:space="preserve">    &lt;base /&gt;</w:t>
            </w:r>
          </w:p>
          <w:p w14:paraId="5E881658" w14:textId="00325162" w:rsidR="00434E26" w:rsidRPr="00A319BF" w:rsidRDefault="00434E26" w:rsidP="00434E26">
            <w:r>
              <w:t>&lt;/inbound&gt;</w:t>
            </w:r>
          </w:p>
        </w:tc>
      </w:tr>
    </w:tbl>
    <w:p w14:paraId="128DA6E6" w14:textId="77777777" w:rsidR="0014223A" w:rsidRDefault="0014223A" w:rsidP="00C661DE">
      <w:pPr>
        <w:spacing w:after="0" w:line="240" w:lineRule="auto"/>
      </w:pPr>
    </w:p>
    <w:p w14:paraId="18F917C4" w14:textId="14460688" w:rsidR="00E32505" w:rsidRDefault="00E32505" w:rsidP="00C661DE">
      <w:pPr>
        <w:spacing w:after="0" w:line="240" w:lineRule="auto"/>
      </w:pPr>
    </w:p>
    <w:p w14:paraId="4EF66D1C" w14:textId="0034335D" w:rsidR="007B39E8" w:rsidRDefault="007B39E8" w:rsidP="00C661DE">
      <w:pPr>
        <w:spacing w:after="0" w:line="240" w:lineRule="auto"/>
      </w:pPr>
      <w:r w:rsidRPr="007B39E8">
        <w:drawing>
          <wp:inline distT="0" distB="0" distL="0" distR="0" wp14:anchorId="51198EDA" wp14:editId="46EDA802">
            <wp:extent cx="3522133" cy="2916498"/>
            <wp:effectExtent l="0" t="0" r="2540" b="0"/>
            <wp:docPr id="205156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667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7778" cy="292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51B" w:rsidRPr="004B651B">
        <w:rPr>
          <w:noProof/>
        </w:rPr>
        <w:t xml:space="preserve"> </w:t>
      </w:r>
      <w:r w:rsidR="004B651B" w:rsidRPr="004B651B">
        <w:drawing>
          <wp:inline distT="0" distB="0" distL="0" distR="0" wp14:anchorId="5D72648F" wp14:editId="63BD868F">
            <wp:extent cx="2774276" cy="2264322"/>
            <wp:effectExtent l="0" t="0" r="7620" b="3175"/>
            <wp:docPr id="148618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898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2476" cy="227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7ED0" w14:textId="0537B6BD" w:rsidR="00E32505" w:rsidRDefault="00C40B77" w:rsidP="00C661DE">
      <w:pPr>
        <w:spacing w:after="0" w:line="240" w:lineRule="auto"/>
      </w:pPr>
      <w:r w:rsidRPr="00C40B77">
        <w:drawing>
          <wp:inline distT="0" distB="0" distL="0" distR="0" wp14:anchorId="456A281B" wp14:editId="7CAFB0B8">
            <wp:extent cx="6645910" cy="3705860"/>
            <wp:effectExtent l="0" t="0" r="2540" b="8890"/>
            <wp:docPr id="1309568256" name="Picture 1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68256" name="Picture 1" descr="A diagram of a softwar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505" w:rsidSect="0023762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3780C"/>
    <w:multiLevelType w:val="multilevel"/>
    <w:tmpl w:val="78026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DA15DB"/>
    <w:multiLevelType w:val="multilevel"/>
    <w:tmpl w:val="3962E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74507D"/>
    <w:multiLevelType w:val="multilevel"/>
    <w:tmpl w:val="047C6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815E49"/>
    <w:multiLevelType w:val="multilevel"/>
    <w:tmpl w:val="C47A0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71A32"/>
    <w:multiLevelType w:val="multilevel"/>
    <w:tmpl w:val="5100D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5D52BA"/>
    <w:multiLevelType w:val="multilevel"/>
    <w:tmpl w:val="BD202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FB6D5B"/>
    <w:multiLevelType w:val="hybridMultilevel"/>
    <w:tmpl w:val="EFE00A0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BD272C"/>
    <w:multiLevelType w:val="multilevel"/>
    <w:tmpl w:val="F3629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7F4C1F"/>
    <w:multiLevelType w:val="multilevel"/>
    <w:tmpl w:val="14F8D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650B70"/>
    <w:multiLevelType w:val="multilevel"/>
    <w:tmpl w:val="DDBAC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297FA6"/>
    <w:multiLevelType w:val="multilevel"/>
    <w:tmpl w:val="C2ACD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E7043F"/>
    <w:multiLevelType w:val="multilevel"/>
    <w:tmpl w:val="1F627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CE4BF2"/>
    <w:multiLevelType w:val="multilevel"/>
    <w:tmpl w:val="74B00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7C123F"/>
    <w:multiLevelType w:val="multilevel"/>
    <w:tmpl w:val="3F0C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9741C7"/>
    <w:multiLevelType w:val="multilevel"/>
    <w:tmpl w:val="75826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0936E3"/>
    <w:multiLevelType w:val="multilevel"/>
    <w:tmpl w:val="CF50B8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7E01C6"/>
    <w:multiLevelType w:val="multilevel"/>
    <w:tmpl w:val="8B76A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0530CB"/>
    <w:multiLevelType w:val="multilevel"/>
    <w:tmpl w:val="48E01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885911"/>
    <w:multiLevelType w:val="multilevel"/>
    <w:tmpl w:val="6DDE5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1D6E52"/>
    <w:multiLevelType w:val="multilevel"/>
    <w:tmpl w:val="07A83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DF6534"/>
    <w:multiLevelType w:val="multilevel"/>
    <w:tmpl w:val="9AECF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DA7C7E"/>
    <w:multiLevelType w:val="multilevel"/>
    <w:tmpl w:val="706C3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317EA6"/>
    <w:multiLevelType w:val="multilevel"/>
    <w:tmpl w:val="F1586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E430442"/>
    <w:multiLevelType w:val="multilevel"/>
    <w:tmpl w:val="23BC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8C4CB5"/>
    <w:multiLevelType w:val="multilevel"/>
    <w:tmpl w:val="19C638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BB2EED"/>
    <w:multiLevelType w:val="multilevel"/>
    <w:tmpl w:val="0EE4B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C50FC7"/>
    <w:multiLevelType w:val="multilevel"/>
    <w:tmpl w:val="0E369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780D49"/>
    <w:multiLevelType w:val="multilevel"/>
    <w:tmpl w:val="CAE07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A5473E6"/>
    <w:multiLevelType w:val="multilevel"/>
    <w:tmpl w:val="3F1A3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D1F01C1"/>
    <w:multiLevelType w:val="multilevel"/>
    <w:tmpl w:val="09E27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8051A84"/>
    <w:multiLevelType w:val="multilevel"/>
    <w:tmpl w:val="BD3AD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9CF4A87"/>
    <w:multiLevelType w:val="multilevel"/>
    <w:tmpl w:val="B89EF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9480863">
    <w:abstractNumId w:val="25"/>
  </w:num>
  <w:num w:numId="2" w16cid:durableId="1195770205">
    <w:abstractNumId w:val="21"/>
  </w:num>
  <w:num w:numId="3" w16cid:durableId="1689452627">
    <w:abstractNumId w:val="30"/>
  </w:num>
  <w:num w:numId="4" w16cid:durableId="538008989">
    <w:abstractNumId w:val="8"/>
  </w:num>
  <w:num w:numId="5" w16cid:durableId="1102064931">
    <w:abstractNumId w:val="27"/>
  </w:num>
  <w:num w:numId="6" w16cid:durableId="1893493521">
    <w:abstractNumId w:val="11"/>
  </w:num>
  <w:num w:numId="7" w16cid:durableId="246615210">
    <w:abstractNumId w:val="14"/>
  </w:num>
  <w:num w:numId="8" w16cid:durableId="261454470">
    <w:abstractNumId w:val="1"/>
  </w:num>
  <w:num w:numId="9" w16cid:durableId="632826833">
    <w:abstractNumId w:val="28"/>
  </w:num>
  <w:num w:numId="10" w16cid:durableId="1818911236">
    <w:abstractNumId w:val="12"/>
  </w:num>
  <w:num w:numId="11" w16cid:durableId="636300908">
    <w:abstractNumId w:val="24"/>
  </w:num>
  <w:num w:numId="12" w16cid:durableId="1304120635">
    <w:abstractNumId w:val="26"/>
  </w:num>
  <w:num w:numId="13" w16cid:durableId="846016639">
    <w:abstractNumId w:val="5"/>
  </w:num>
  <w:num w:numId="14" w16cid:durableId="1990279321">
    <w:abstractNumId w:val="15"/>
  </w:num>
  <w:num w:numId="15" w16cid:durableId="1213734236">
    <w:abstractNumId w:val="6"/>
  </w:num>
  <w:num w:numId="16" w16cid:durableId="962997498">
    <w:abstractNumId w:val="19"/>
  </w:num>
  <w:num w:numId="17" w16cid:durableId="2106030058">
    <w:abstractNumId w:val="10"/>
  </w:num>
  <w:num w:numId="18" w16cid:durableId="164633005">
    <w:abstractNumId w:val="9"/>
  </w:num>
  <w:num w:numId="19" w16cid:durableId="241060985">
    <w:abstractNumId w:val="20"/>
  </w:num>
  <w:num w:numId="20" w16cid:durableId="1988044264">
    <w:abstractNumId w:val="18"/>
  </w:num>
  <w:num w:numId="21" w16cid:durableId="571697494">
    <w:abstractNumId w:val="0"/>
  </w:num>
  <w:num w:numId="22" w16cid:durableId="416904555">
    <w:abstractNumId w:val="23"/>
  </w:num>
  <w:num w:numId="23" w16cid:durableId="554850347">
    <w:abstractNumId w:val="2"/>
  </w:num>
  <w:num w:numId="24" w16cid:durableId="1706756763">
    <w:abstractNumId w:val="13"/>
  </w:num>
  <w:num w:numId="25" w16cid:durableId="302009717">
    <w:abstractNumId w:val="4"/>
  </w:num>
  <w:num w:numId="26" w16cid:durableId="867716491">
    <w:abstractNumId w:val="17"/>
  </w:num>
  <w:num w:numId="27" w16cid:durableId="1377505412">
    <w:abstractNumId w:val="7"/>
  </w:num>
  <w:num w:numId="28" w16cid:durableId="1850557929">
    <w:abstractNumId w:val="22"/>
  </w:num>
  <w:num w:numId="29" w16cid:durableId="254827305">
    <w:abstractNumId w:val="31"/>
  </w:num>
  <w:num w:numId="30" w16cid:durableId="17049652">
    <w:abstractNumId w:val="29"/>
  </w:num>
  <w:num w:numId="31" w16cid:durableId="117916394">
    <w:abstractNumId w:val="3"/>
  </w:num>
  <w:num w:numId="32" w16cid:durableId="145968359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A76"/>
    <w:rsid w:val="000245D8"/>
    <w:rsid w:val="00030B60"/>
    <w:rsid w:val="000528C1"/>
    <w:rsid w:val="00084A6D"/>
    <w:rsid w:val="00092629"/>
    <w:rsid w:val="0009447D"/>
    <w:rsid w:val="00095705"/>
    <w:rsid w:val="000A3036"/>
    <w:rsid w:val="000D7E93"/>
    <w:rsid w:val="000E1D2A"/>
    <w:rsid w:val="000E78CF"/>
    <w:rsid w:val="000F7435"/>
    <w:rsid w:val="00133223"/>
    <w:rsid w:val="0014223A"/>
    <w:rsid w:val="00150AF1"/>
    <w:rsid w:val="00151166"/>
    <w:rsid w:val="0018357A"/>
    <w:rsid w:val="001A6B52"/>
    <w:rsid w:val="001B10D7"/>
    <w:rsid w:val="001C54AD"/>
    <w:rsid w:val="001D5947"/>
    <w:rsid w:val="0020078B"/>
    <w:rsid w:val="00213CAA"/>
    <w:rsid w:val="0023762B"/>
    <w:rsid w:val="00253C4D"/>
    <w:rsid w:val="00265887"/>
    <w:rsid w:val="002D3C28"/>
    <w:rsid w:val="002F3B6E"/>
    <w:rsid w:val="0030156D"/>
    <w:rsid w:val="003030CF"/>
    <w:rsid w:val="003047F4"/>
    <w:rsid w:val="00322D7C"/>
    <w:rsid w:val="00333358"/>
    <w:rsid w:val="00344298"/>
    <w:rsid w:val="00395A88"/>
    <w:rsid w:val="00395D23"/>
    <w:rsid w:val="003A67A3"/>
    <w:rsid w:val="003B248D"/>
    <w:rsid w:val="003C10C8"/>
    <w:rsid w:val="003F4FEF"/>
    <w:rsid w:val="00434E26"/>
    <w:rsid w:val="00465F38"/>
    <w:rsid w:val="004801F4"/>
    <w:rsid w:val="004B651B"/>
    <w:rsid w:val="004D7554"/>
    <w:rsid w:val="004E4030"/>
    <w:rsid w:val="004E6B8A"/>
    <w:rsid w:val="00505416"/>
    <w:rsid w:val="00516780"/>
    <w:rsid w:val="005255B8"/>
    <w:rsid w:val="00537A76"/>
    <w:rsid w:val="00566E3B"/>
    <w:rsid w:val="00585295"/>
    <w:rsid w:val="00590861"/>
    <w:rsid w:val="005A4B46"/>
    <w:rsid w:val="005B0861"/>
    <w:rsid w:val="005C5D24"/>
    <w:rsid w:val="005D22A1"/>
    <w:rsid w:val="005E19A5"/>
    <w:rsid w:val="005E5682"/>
    <w:rsid w:val="005E7294"/>
    <w:rsid w:val="005F0051"/>
    <w:rsid w:val="00600AD3"/>
    <w:rsid w:val="0063144E"/>
    <w:rsid w:val="0068322E"/>
    <w:rsid w:val="00694ED4"/>
    <w:rsid w:val="007066C2"/>
    <w:rsid w:val="007069B6"/>
    <w:rsid w:val="007072D1"/>
    <w:rsid w:val="00720187"/>
    <w:rsid w:val="00735E77"/>
    <w:rsid w:val="00743B67"/>
    <w:rsid w:val="00764312"/>
    <w:rsid w:val="00765055"/>
    <w:rsid w:val="007745DE"/>
    <w:rsid w:val="0078502E"/>
    <w:rsid w:val="0078673F"/>
    <w:rsid w:val="00786BCF"/>
    <w:rsid w:val="007B39E8"/>
    <w:rsid w:val="007B701B"/>
    <w:rsid w:val="007B7492"/>
    <w:rsid w:val="007E1E54"/>
    <w:rsid w:val="007E7269"/>
    <w:rsid w:val="008204F9"/>
    <w:rsid w:val="00827ACC"/>
    <w:rsid w:val="008318DB"/>
    <w:rsid w:val="00841F88"/>
    <w:rsid w:val="00843BF8"/>
    <w:rsid w:val="008465B8"/>
    <w:rsid w:val="008657EF"/>
    <w:rsid w:val="0087277A"/>
    <w:rsid w:val="008A387E"/>
    <w:rsid w:val="008D7393"/>
    <w:rsid w:val="008E4524"/>
    <w:rsid w:val="008F43B6"/>
    <w:rsid w:val="008F7F3E"/>
    <w:rsid w:val="00914CFC"/>
    <w:rsid w:val="00926E27"/>
    <w:rsid w:val="00945C22"/>
    <w:rsid w:val="009656ED"/>
    <w:rsid w:val="009705C2"/>
    <w:rsid w:val="00984B04"/>
    <w:rsid w:val="00985DF2"/>
    <w:rsid w:val="00992BEC"/>
    <w:rsid w:val="009A097F"/>
    <w:rsid w:val="009A1D7D"/>
    <w:rsid w:val="009B2120"/>
    <w:rsid w:val="009C3FC4"/>
    <w:rsid w:val="009E2B9B"/>
    <w:rsid w:val="00A02A30"/>
    <w:rsid w:val="00A05244"/>
    <w:rsid w:val="00A26C00"/>
    <w:rsid w:val="00A319BF"/>
    <w:rsid w:val="00A56BC4"/>
    <w:rsid w:val="00A65225"/>
    <w:rsid w:val="00A71DDF"/>
    <w:rsid w:val="00A73025"/>
    <w:rsid w:val="00A75F73"/>
    <w:rsid w:val="00AB2582"/>
    <w:rsid w:val="00AF6488"/>
    <w:rsid w:val="00B56245"/>
    <w:rsid w:val="00BA5DE3"/>
    <w:rsid w:val="00BC4787"/>
    <w:rsid w:val="00BC7DC9"/>
    <w:rsid w:val="00BD322E"/>
    <w:rsid w:val="00BF5F6F"/>
    <w:rsid w:val="00C047CB"/>
    <w:rsid w:val="00C34142"/>
    <w:rsid w:val="00C361A7"/>
    <w:rsid w:val="00C40B77"/>
    <w:rsid w:val="00C478B2"/>
    <w:rsid w:val="00C64E6A"/>
    <w:rsid w:val="00C661DE"/>
    <w:rsid w:val="00CB1C5D"/>
    <w:rsid w:val="00CB6CE4"/>
    <w:rsid w:val="00CE1B6F"/>
    <w:rsid w:val="00CE60B6"/>
    <w:rsid w:val="00D11990"/>
    <w:rsid w:val="00D169A1"/>
    <w:rsid w:val="00D33679"/>
    <w:rsid w:val="00D36D3C"/>
    <w:rsid w:val="00DB5C97"/>
    <w:rsid w:val="00DC462E"/>
    <w:rsid w:val="00DF41CA"/>
    <w:rsid w:val="00E04A52"/>
    <w:rsid w:val="00E13D27"/>
    <w:rsid w:val="00E22129"/>
    <w:rsid w:val="00E32505"/>
    <w:rsid w:val="00E361FF"/>
    <w:rsid w:val="00E51D89"/>
    <w:rsid w:val="00E71213"/>
    <w:rsid w:val="00E779FF"/>
    <w:rsid w:val="00E95221"/>
    <w:rsid w:val="00EA236F"/>
    <w:rsid w:val="00EB69A0"/>
    <w:rsid w:val="00ED0421"/>
    <w:rsid w:val="00F337FE"/>
    <w:rsid w:val="00F37C89"/>
    <w:rsid w:val="00F44F69"/>
    <w:rsid w:val="00F8781E"/>
    <w:rsid w:val="00FB621C"/>
    <w:rsid w:val="00FC34D9"/>
    <w:rsid w:val="00FC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E5BF8"/>
  <w15:chartTrackingRefBased/>
  <w15:docId w15:val="{1039B0F5-C204-46D3-A70F-1B4517CD3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7A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7A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7A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7A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7A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7A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7A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7A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7A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7A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7A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7A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7A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7A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7A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7A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7A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7A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7A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7A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7A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7A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7A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7A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7A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7A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7A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7A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7A7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43B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2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378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990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6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8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2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7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2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93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0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177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0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6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3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16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88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2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9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6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8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9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5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3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2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6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0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43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4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9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4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8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8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99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03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4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4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8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3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4466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22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0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9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gif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gi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gif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gif"/><Relationship Id="rId31" Type="http://schemas.openxmlformats.org/officeDocument/2006/relationships/image" Target="media/image27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4132</TotalTime>
  <Pages>24</Pages>
  <Words>1807</Words>
  <Characters>10302</Characters>
  <Application>Microsoft Office Word</Application>
  <DocSecurity>0</DocSecurity>
  <Lines>85</Lines>
  <Paragraphs>24</Paragraphs>
  <ScaleCrop>false</ScaleCrop>
  <Company>Capgemini</Company>
  <LinksUpToDate>false</LinksUpToDate>
  <CharactersWithSpaces>12085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158</cp:revision>
  <dcterms:created xsi:type="dcterms:W3CDTF">2025-03-28T15:25:00Z</dcterms:created>
  <dcterms:modified xsi:type="dcterms:W3CDTF">2025-03-31T13:53:00Z</dcterms:modified>
</cp:coreProperties>
</file>